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0" w:type="dxa"/>
        <w:tblInd w:w="94" w:type="dxa"/>
        <w:tblLook w:val="04A0"/>
      </w:tblPr>
      <w:tblGrid>
        <w:gridCol w:w="1155"/>
        <w:gridCol w:w="3185"/>
        <w:gridCol w:w="5140"/>
      </w:tblGrid>
      <w:tr w:rsidR="00C604A3" w:rsidRPr="00C604A3" w:rsidTr="00C604A3">
        <w:trPr>
          <w:trHeight w:val="31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b/>
                <w:bCs/>
                <w:sz w:val="24"/>
                <w:szCs w:val="24"/>
              </w:rPr>
              <w:t>CLINICA  ORL  TIMISOARA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04A3" w:rsidRPr="00C604A3" w:rsidTr="00C604A3">
        <w:trPr>
          <w:trHeight w:val="13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604A3" w:rsidRPr="00C604A3" w:rsidTr="00C604A3">
        <w:trPr>
          <w:trHeight w:val="6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Algerian" w:eastAsia="Times New Roman" w:hAnsi="Algerian" w:cs="Times New Roman"/>
                <w:b/>
                <w:bCs/>
                <w:sz w:val="44"/>
                <w:szCs w:val="44"/>
              </w:rPr>
            </w:pPr>
            <w:r w:rsidRPr="00C604A3">
              <w:rPr>
                <w:rFonts w:ascii="Algerian" w:eastAsia="Times New Roman" w:hAnsi="Algerian" w:cs="Times New Roman"/>
                <w:b/>
                <w:bCs/>
                <w:sz w:val="44"/>
                <w:szCs w:val="44"/>
              </w:rPr>
              <w:t xml:space="preserve">         GARZI MARTIE    2018</w:t>
            </w:r>
          </w:p>
        </w:tc>
      </w:tr>
      <w:tr w:rsidR="00C604A3" w:rsidRPr="00C604A3" w:rsidTr="00C604A3">
        <w:trPr>
          <w:trHeight w:val="105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604A3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604A3" w:rsidRPr="00C604A3" w:rsidTr="00C604A3">
        <w:trPr>
          <w:trHeight w:val="74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04A3" w:rsidRPr="00C604A3" w:rsidTr="00C604A3">
        <w:trPr>
          <w:trHeight w:val="421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Algerian" w:eastAsia="Times New Roman" w:hAnsi="Algerian" w:cs="Times New Roman"/>
                <w:b/>
                <w:bCs/>
                <w:sz w:val="28"/>
                <w:szCs w:val="28"/>
              </w:rPr>
            </w:pPr>
            <w:r w:rsidRPr="00C604A3">
              <w:rPr>
                <w:rFonts w:ascii="Algerian" w:eastAsia="Times New Roman" w:hAnsi="Algerian" w:cs="Times New Roman"/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Algerian" w:eastAsia="Times New Roman" w:hAnsi="Algerian" w:cs="Times New Roman"/>
                <w:b/>
                <w:bCs/>
                <w:sz w:val="28"/>
                <w:szCs w:val="28"/>
              </w:rPr>
            </w:pPr>
            <w:r w:rsidRPr="00C604A3">
              <w:rPr>
                <w:rFonts w:ascii="Algerian" w:eastAsia="Times New Roman" w:hAnsi="Algerian" w:cs="Times New Roman"/>
                <w:b/>
                <w:bCs/>
                <w:sz w:val="28"/>
                <w:szCs w:val="28"/>
              </w:rPr>
              <w:t>MEDIC PRIMAR</w:t>
            </w:r>
          </w:p>
        </w:tc>
        <w:tc>
          <w:tcPr>
            <w:tcW w:w="5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Algerian" w:eastAsia="Times New Roman" w:hAnsi="Algerian" w:cs="Times New Roman"/>
                <w:b/>
                <w:bCs/>
                <w:sz w:val="28"/>
                <w:szCs w:val="28"/>
              </w:rPr>
            </w:pPr>
            <w:r w:rsidRPr="00C604A3">
              <w:rPr>
                <w:rFonts w:ascii="Algerian" w:eastAsia="Times New Roman" w:hAnsi="Algerian" w:cs="Times New Roman"/>
                <w:b/>
                <w:bCs/>
                <w:sz w:val="28"/>
                <w:szCs w:val="28"/>
              </w:rPr>
              <w:t xml:space="preserve">MEDIC REZIDENT  </w:t>
            </w:r>
          </w:p>
        </w:tc>
      </w:tr>
      <w:tr w:rsidR="00C604A3" w:rsidRPr="00C604A3" w:rsidTr="00C604A3">
        <w:trPr>
          <w:trHeight w:val="31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1.J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DR. BOIA  E.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DR. ERDELY  R. /DR. CIAMA  D.</w:t>
            </w:r>
          </w:p>
        </w:tc>
      </w:tr>
      <w:tr w:rsidR="00C604A3" w:rsidRPr="00C604A3" w:rsidTr="00C604A3">
        <w:trPr>
          <w:trHeight w:val="330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2.V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DR. HORHAT  D.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DR. PADUREANU  L.</w:t>
            </w:r>
          </w:p>
        </w:tc>
      </w:tr>
      <w:tr w:rsidR="00C604A3" w:rsidRPr="00C604A3" w:rsidTr="00C604A3">
        <w:trPr>
          <w:trHeight w:val="330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3.S</w:t>
            </w:r>
          </w:p>
        </w:tc>
        <w:tc>
          <w:tcPr>
            <w:tcW w:w="31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DR. DRAGANESCU V.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DR. DRAGAN  A./ DR.MIKSA  L.</w:t>
            </w:r>
          </w:p>
        </w:tc>
      </w:tr>
      <w:tr w:rsidR="00C604A3" w:rsidRPr="00C604A3" w:rsidTr="00C604A3">
        <w:trPr>
          <w:trHeight w:val="330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4.D</w:t>
            </w:r>
          </w:p>
        </w:tc>
        <w:tc>
          <w:tcPr>
            <w:tcW w:w="3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DR. STEFANESCU H.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DR. COCONETU  L.</w:t>
            </w:r>
          </w:p>
        </w:tc>
      </w:tr>
      <w:tr w:rsidR="00C604A3" w:rsidRPr="00C604A3" w:rsidTr="00C604A3">
        <w:trPr>
          <w:trHeight w:val="31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5.L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DR. BALICA N.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DR. PARA  D. /DR. CIOCANI  S.</w:t>
            </w:r>
          </w:p>
        </w:tc>
      </w:tr>
      <w:tr w:rsidR="00C604A3" w:rsidRPr="00C604A3" w:rsidTr="00C604A3">
        <w:trPr>
          <w:trHeight w:val="31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6.M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DR. DRAGANESCU V.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DR. TUDOR  O./DR. MIKSA  L.</w:t>
            </w:r>
          </w:p>
        </w:tc>
      </w:tr>
      <w:tr w:rsidR="00C604A3" w:rsidRPr="00C604A3" w:rsidTr="00C604A3">
        <w:trPr>
          <w:trHeight w:val="31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7.Mi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DR. MOT I.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DR. MORAR  R. / DR. BOBOC  C.</w:t>
            </w:r>
          </w:p>
        </w:tc>
      </w:tr>
      <w:tr w:rsidR="00C604A3" w:rsidRPr="00C604A3" w:rsidTr="00C604A3">
        <w:trPr>
          <w:trHeight w:val="31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8.J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DR. BOIA  E.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DR. MURARIU  O/ DR. TISCHER  A.</w:t>
            </w:r>
          </w:p>
        </w:tc>
      </w:tr>
      <w:tr w:rsidR="00C604A3" w:rsidRPr="00C604A3" w:rsidTr="00C604A3">
        <w:trPr>
          <w:trHeight w:val="330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9.V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DR. PRODEA M.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DR. MORAR  R. / DR. TRANDAFIR  C.</w:t>
            </w:r>
          </w:p>
        </w:tc>
      </w:tr>
      <w:tr w:rsidR="00C604A3" w:rsidRPr="00C604A3" w:rsidTr="00C604A3">
        <w:trPr>
          <w:trHeight w:val="330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10.S</w:t>
            </w:r>
          </w:p>
        </w:tc>
        <w:tc>
          <w:tcPr>
            <w:tcW w:w="31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DR. DRAGANESCU V.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DR. MATICA  H.</w:t>
            </w:r>
          </w:p>
        </w:tc>
      </w:tr>
      <w:tr w:rsidR="00C604A3" w:rsidRPr="00C604A3" w:rsidTr="00C604A3">
        <w:trPr>
          <w:trHeight w:val="330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11.D</w:t>
            </w:r>
          </w:p>
        </w:tc>
        <w:tc>
          <w:tcPr>
            <w:tcW w:w="3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DR. TRUSCA D.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DR. MACICASAN  D.</w:t>
            </w:r>
          </w:p>
        </w:tc>
      </w:tr>
      <w:tr w:rsidR="00C604A3" w:rsidRPr="00C604A3" w:rsidTr="00C604A3">
        <w:trPr>
          <w:trHeight w:val="31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12.L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DR. STEFANESCU H.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DR. PADUREAN  L.</w:t>
            </w:r>
          </w:p>
        </w:tc>
      </w:tr>
      <w:tr w:rsidR="00C604A3" w:rsidRPr="00C604A3" w:rsidTr="00C604A3">
        <w:trPr>
          <w:trHeight w:val="31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13.M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DR. DRAGANESCU V.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DR. COCONETU  L.</w:t>
            </w:r>
          </w:p>
        </w:tc>
      </w:tr>
      <w:tr w:rsidR="00C604A3" w:rsidRPr="00C604A3" w:rsidTr="00C604A3">
        <w:trPr>
          <w:trHeight w:val="31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14.Mi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DR. HORHAT  D.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DR. CHIOREANU  A. /DR. CIOCANI S.</w:t>
            </w:r>
          </w:p>
        </w:tc>
      </w:tr>
      <w:tr w:rsidR="00C604A3" w:rsidRPr="00C604A3" w:rsidTr="00C604A3">
        <w:trPr>
          <w:trHeight w:val="31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15.J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DR. MARIN  K.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DR. LAZAR  I.</w:t>
            </w:r>
          </w:p>
        </w:tc>
      </w:tr>
      <w:tr w:rsidR="00C604A3" w:rsidRPr="00C604A3" w:rsidTr="00C604A3">
        <w:trPr>
          <w:trHeight w:val="330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16.V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DR. TRALES  D.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DR. BADEA  M.</w:t>
            </w:r>
          </w:p>
        </w:tc>
      </w:tr>
      <w:tr w:rsidR="00C604A3" w:rsidRPr="00C604A3" w:rsidTr="00C604A3">
        <w:trPr>
          <w:trHeight w:val="330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17.S</w:t>
            </w:r>
          </w:p>
        </w:tc>
        <w:tc>
          <w:tcPr>
            <w:tcW w:w="31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DR. LUPESCU  S.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DR. MACICASAN  D.</w:t>
            </w:r>
          </w:p>
        </w:tc>
      </w:tr>
      <w:tr w:rsidR="00C604A3" w:rsidRPr="00C604A3" w:rsidTr="00C604A3">
        <w:trPr>
          <w:trHeight w:val="330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18.D</w:t>
            </w:r>
          </w:p>
        </w:tc>
        <w:tc>
          <w:tcPr>
            <w:tcW w:w="3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DR. BALICA N.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DR. DRAGAN  A.</w:t>
            </w:r>
          </w:p>
        </w:tc>
      </w:tr>
      <w:tr w:rsidR="00C604A3" w:rsidRPr="00C604A3" w:rsidTr="00C604A3">
        <w:trPr>
          <w:trHeight w:val="31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19.L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DR. NEAMTU  D.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DR. MESTIRI  Y.</w:t>
            </w:r>
          </w:p>
        </w:tc>
      </w:tr>
      <w:tr w:rsidR="00C604A3" w:rsidRPr="00C604A3" w:rsidTr="00C604A3">
        <w:trPr>
          <w:trHeight w:val="31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20.M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DR. BOTA  M.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DR. CAPRARU  A.</w:t>
            </w:r>
          </w:p>
        </w:tc>
      </w:tr>
      <w:tr w:rsidR="00C604A3" w:rsidRPr="00C604A3" w:rsidTr="00C604A3">
        <w:trPr>
          <w:trHeight w:val="31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21.Mi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DR. MARIN  K.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DR. TUDOR  O./DR. ISTRATESCU  O.</w:t>
            </w:r>
          </w:p>
        </w:tc>
      </w:tr>
      <w:tr w:rsidR="00C604A3" w:rsidRPr="00C604A3" w:rsidTr="00C604A3">
        <w:trPr>
          <w:trHeight w:val="31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22.J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DR. TRALES  D.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DR. EDU  O.</w:t>
            </w:r>
          </w:p>
        </w:tc>
      </w:tr>
      <w:tr w:rsidR="00C604A3" w:rsidRPr="00C604A3" w:rsidTr="00C604A3">
        <w:trPr>
          <w:trHeight w:val="330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23.V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DR. HORHAT  D.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DR. CAPRARU  A.</w:t>
            </w:r>
          </w:p>
        </w:tc>
      </w:tr>
      <w:tr w:rsidR="00C604A3" w:rsidRPr="00C604A3" w:rsidTr="00C604A3">
        <w:trPr>
          <w:trHeight w:val="330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24.S</w:t>
            </w:r>
          </w:p>
        </w:tc>
        <w:tc>
          <w:tcPr>
            <w:tcW w:w="31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DR. STEFANESCU H.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DR. MATICA  H./ DR.TRANDAFIR  C.</w:t>
            </w:r>
          </w:p>
        </w:tc>
      </w:tr>
      <w:tr w:rsidR="00C604A3" w:rsidRPr="00C604A3" w:rsidTr="00C604A3">
        <w:trPr>
          <w:trHeight w:val="330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25.D</w:t>
            </w:r>
          </w:p>
        </w:tc>
        <w:tc>
          <w:tcPr>
            <w:tcW w:w="3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DR. PRODEA M.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DR. MACICASAN  D.</w:t>
            </w:r>
          </w:p>
        </w:tc>
      </w:tr>
      <w:tr w:rsidR="00C604A3" w:rsidRPr="00C604A3" w:rsidTr="00C604A3">
        <w:trPr>
          <w:trHeight w:val="31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26.L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DR. BALICA N.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DR. DRAGAN  A. / DR. HUT  A.</w:t>
            </w:r>
          </w:p>
        </w:tc>
      </w:tr>
      <w:tr w:rsidR="00C604A3" w:rsidRPr="00C604A3" w:rsidTr="00C604A3">
        <w:trPr>
          <w:trHeight w:val="31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27.M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DR. TRUSCA D.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 xml:space="preserve">DR. </w:t>
            </w:r>
            <w:proofErr w:type="gramStart"/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MESTIRI  Y</w:t>
            </w:r>
            <w:proofErr w:type="gramEnd"/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.  / DR. BRISAN  D.</w:t>
            </w:r>
          </w:p>
        </w:tc>
      </w:tr>
      <w:tr w:rsidR="00C604A3" w:rsidRPr="00C604A3" w:rsidTr="00C604A3">
        <w:trPr>
          <w:trHeight w:val="31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28.Mi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DR. MARIN  K.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DR. EDU  O.</w:t>
            </w:r>
          </w:p>
        </w:tc>
      </w:tr>
      <w:tr w:rsidR="00C604A3" w:rsidRPr="00C604A3" w:rsidTr="00C604A3">
        <w:trPr>
          <w:trHeight w:val="315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29.J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DR. BOIA  E.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 xml:space="preserve">DR.  </w:t>
            </w:r>
            <w:proofErr w:type="gramStart"/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MURARIU  O</w:t>
            </w:r>
            <w:proofErr w:type="gramEnd"/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. / DR.  HUT A.</w:t>
            </w:r>
          </w:p>
        </w:tc>
      </w:tr>
      <w:tr w:rsidR="00C604A3" w:rsidRPr="00C604A3" w:rsidTr="00C604A3">
        <w:trPr>
          <w:trHeight w:val="330"/>
        </w:trPr>
        <w:tc>
          <w:tcPr>
            <w:tcW w:w="1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30.V</w:t>
            </w: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DR. PRODEA M.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sz w:val="24"/>
                <w:szCs w:val="24"/>
              </w:rPr>
              <w:t>DR.  BADEA  M.</w:t>
            </w:r>
          </w:p>
        </w:tc>
      </w:tr>
      <w:tr w:rsidR="00C604A3" w:rsidRPr="00C604A3" w:rsidTr="00C604A3">
        <w:trPr>
          <w:trHeight w:val="330"/>
        </w:trPr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31.S</w:t>
            </w:r>
          </w:p>
        </w:tc>
        <w:tc>
          <w:tcPr>
            <w:tcW w:w="31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66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DR. TRUSCA D.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</w:pPr>
            <w:r w:rsidRPr="00C604A3"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4"/>
              </w:rPr>
              <w:t>DR.  MACICASAN  D.</w:t>
            </w:r>
          </w:p>
        </w:tc>
      </w:tr>
      <w:tr w:rsidR="00C604A3" w:rsidRPr="00C604A3" w:rsidTr="00C604A3">
        <w:trPr>
          <w:trHeight w:val="88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604A3" w:rsidRPr="00C604A3" w:rsidTr="00C604A3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libri" w:eastAsia="Times New Roman" w:hAnsi="Calibri" w:cs="Aharon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604A3">
              <w:rPr>
                <w:rFonts w:ascii="Calibri" w:eastAsia="Times New Roman" w:hAnsi="Calibri" w:cs="Aharoni" w:hint="cs"/>
                <w:b/>
                <w:bCs/>
                <w:i/>
                <w:iCs/>
                <w:sz w:val="20"/>
                <w:szCs w:val="20"/>
              </w:rPr>
              <w:t>Medic,sef</w:t>
            </w:r>
            <w:proofErr w:type="spellEnd"/>
            <w:r w:rsidRPr="00C604A3">
              <w:rPr>
                <w:rFonts w:ascii="Calibri" w:eastAsia="Times New Roman" w:hAnsi="Calibri" w:cs="Aharoni" w:hint="cs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604A3">
              <w:rPr>
                <w:rFonts w:ascii="Calibri" w:eastAsia="Times New Roman" w:hAnsi="Calibri" w:cs="Aharoni" w:hint="cs"/>
                <w:b/>
                <w:bCs/>
                <w:i/>
                <w:iCs/>
                <w:sz w:val="20"/>
                <w:szCs w:val="20"/>
              </w:rPr>
              <w:t>sectie</w:t>
            </w:r>
            <w:proofErr w:type="spellEnd"/>
          </w:p>
        </w:tc>
      </w:tr>
      <w:tr w:rsidR="00C604A3" w:rsidRPr="00C604A3" w:rsidTr="00C604A3">
        <w:trPr>
          <w:trHeight w:val="30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4A3" w:rsidRPr="00C604A3" w:rsidRDefault="00C604A3" w:rsidP="00C604A3">
            <w:pPr>
              <w:spacing w:after="0" w:line="240" w:lineRule="auto"/>
              <w:rPr>
                <w:rFonts w:ascii="Calibri" w:eastAsia="Times New Roman" w:hAnsi="Calibri" w:cs="Aharoni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C604A3">
              <w:rPr>
                <w:rFonts w:ascii="Calibri" w:eastAsia="Times New Roman" w:hAnsi="Calibri" w:cs="Aharoni" w:hint="cs"/>
                <w:b/>
                <w:bCs/>
                <w:i/>
                <w:iCs/>
                <w:sz w:val="20"/>
                <w:szCs w:val="20"/>
              </w:rPr>
              <w:t>Prof.Dr</w:t>
            </w:r>
            <w:proofErr w:type="spellEnd"/>
            <w:r w:rsidRPr="00C604A3">
              <w:rPr>
                <w:rFonts w:ascii="Calibri" w:eastAsia="Times New Roman" w:hAnsi="Calibri" w:cs="Aharoni" w:hint="cs"/>
                <w:b/>
                <w:bCs/>
                <w:i/>
                <w:iCs/>
                <w:sz w:val="20"/>
                <w:szCs w:val="20"/>
              </w:rPr>
              <w:t>. MARIOARA  POENARU</w:t>
            </w:r>
          </w:p>
        </w:tc>
      </w:tr>
    </w:tbl>
    <w:p w:rsidR="00241E8E" w:rsidRDefault="00241E8E"/>
    <w:sectPr w:rsidR="00241E8E" w:rsidSect="00241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604A3"/>
    <w:rsid w:val="0021573E"/>
    <w:rsid w:val="00241E8E"/>
    <w:rsid w:val="007E08BD"/>
    <w:rsid w:val="00C6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Flavia</cp:lastModifiedBy>
  <cp:revision>1</cp:revision>
  <dcterms:created xsi:type="dcterms:W3CDTF">2018-02-22T10:08:00Z</dcterms:created>
  <dcterms:modified xsi:type="dcterms:W3CDTF">2018-02-22T10:10:00Z</dcterms:modified>
</cp:coreProperties>
</file>