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2" w:rsidRPr="00B910B8" w:rsidRDefault="0078005F">
      <w:pPr>
        <w:rPr>
          <w:sz w:val="16"/>
          <w:bdr w:val="single" w:sz="4" w:space="0" w:color="auto"/>
          <w:lang w:val="nl-NL"/>
        </w:rPr>
      </w:pPr>
      <w:r>
        <w:rPr>
          <w:noProof/>
          <w:sz w:val="16"/>
        </w:rPr>
        <w:pict>
          <v:roundrect id="_x0000_s1057" style="position:absolute;margin-left:0;margin-top:-9pt;width:2in;height:135pt;z-index:251656704;mso-wrap-edited:f" arcsize="10923f" wrapcoords="2700 0 1350 225 -225 2250 -225 19350 1575 21600 2700 21600 18900 21600 20025 21600 21825 19350 21825 2250 20250 225 18900 0 2700 0">
            <v:textbox style="mso-next-textbox:#_x0000_s1057">
              <w:txbxContent>
                <w:p w:rsidR="00A725FB" w:rsidRDefault="00A725FB" w:rsidP="0018653C">
                  <w:r>
                    <w:object w:dxaOrig="2265" w:dyaOrig="13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.75pt;height:116.25pt" o:ole="">
                        <v:imagedata r:id="rId7" o:title=""/>
                      </v:shape>
                      <o:OLEObject Type="Embed" ProgID="PBrush" ShapeID="_x0000_i1026" DrawAspect="Content" ObjectID="_1586766133" r:id="rId8"/>
                    </w:object>
                  </w:r>
                </w:p>
              </w:txbxContent>
            </v:textbox>
            <w10:wrap type="tight"/>
          </v:roundrect>
        </w:pict>
      </w:r>
    </w:p>
    <w:p w:rsidR="00826610" w:rsidRPr="00144BC3" w:rsidRDefault="0078005F" w:rsidP="00F87EA3">
      <w:pPr>
        <w:rPr>
          <w:b/>
          <w:bCs/>
          <w:sz w:val="16"/>
          <w:szCs w:val="16"/>
        </w:rPr>
      </w:pPr>
      <w:r w:rsidRPr="0078005F">
        <w:rPr>
          <w:b/>
          <w:bCs/>
          <w:noProof/>
          <w:sz w:val="28"/>
          <w:szCs w:val="28"/>
        </w:rPr>
        <w:pict>
          <v:line id="_x0000_s1060" style="position:absolute;flip:x;z-index:251657728" from="148.5pt,6pt" to="153pt,537pt" stroked="f"/>
        </w:pict>
      </w:r>
      <w:r w:rsidRPr="0078005F">
        <w:rPr>
          <w:b/>
          <w:bCs/>
          <w:noProof/>
          <w:sz w:val="16"/>
          <w:szCs w:val="16"/>
          <w:lang w:val="ro-RO" w:eastAsia="ro-RO"/>
        </w:rPr>
        <w:pict>
          <v:line id="_x0000_s1050" style="position:absolute;z-index:251653632;mso-wrap-edited:f" from="99pt,7pt" to="99pt,7pt" wrapcoords="0 0 0 0 0 0 0 0 0 0" stroked="f">
            <w10:wrap type="tight"/>
          </v:line>
        </w:pict>
      </w:r>
      <w:r w:rsidRPr="0078005F">
        <w:rPr>
          <w:b/>
          <w:bCs/>
          <w:noProof/>
          <w:sz w:val="16"/>
          <w:szCs w:val="16"/>
          <w:lang w:val="ro-RO" w:eastAsia="ro-RO"/>
        </w:rPr>
        <w:pict>
          <v:line id="_x0000_s1049" style="position:absolute;z-index:251652608;mso-wrap-edited:f" from="108pt,7pt" to="108pt,457pt" wrapcoords="0 0 0 0 0 21600 0 21600 0 0" stroked="f">
            <w10:wrap type="tight"/>
          </v:line>
        </w:pict>
      </w:r>
    </w:p>
    <w:p w:rsidR="00826610" w:rsidRPr="00144BC3" w:rsidRDefault="00826610" w:rsidP="00F87EA3">
      <w:pPr>
        <w:rPr>
          <w:b/>
          <w:bCs/>
          <w:sz w:val="16"/>
          <w:szCs w:val="16"/>
        </w:rPr>
      </w:pPr>
    </w:p>
    <w:p w:rsidR="00963C06" w:rsidRPr="00144BC3" w:rsidRDefault="0078005F" w:rsidP="00F87EA3">
      <w:pPr>
        <w:rPr>
          <w:bCs/>
          <w:sz w:val="16"/>
          <w:szCs w:val="16"/>
        </w:rPr>
      </w:pPr>
      <w:r w:rsidRPr="0078005F">
        <w:rPr>
          <w:b/>
          <w:bCs/>
          <w:noProof/>
          <w:sz w:val="16"/>
          <w:szCs w:val="16"/>
        </w:rPr>
        <w:pict>
          <v:polyline id="_x0000_s1073" style="position:absolute;z-index:251662848" points="119.25pt,1.85pt,121.5pt,533.25pt" coordsize="45,10628" wrapcoords="-15 0 -15 7435 0 10613 60 10613 30 0 -15 0" filled="f" strokeweight="1.25pt">
            <v:path arrowok="t"/>
            <w10:wrap type="tight"/>
          </v:polyline>
        </w:pict>
      </w:r>
      <w:r w:rsidR="00963C06" w:rsidRPr="00144BC3">
        <w:rPr>
          <w:b/>
          <w:bCs/>
          <w:sz w:val="16"/>
          <w:szCs w:val="16"/>
        </w:rPr>
        <w:t xml:space="preserve">Medic </w:t>
      </w:r>
      <w:r w:rsidR="00963C06" w:rsidRPr="009749BB">
        <w:rPr>
          <w:b/>
          <w:bCs/>
          <w:sz w:val="16"/>
          <w:szCs w:val="16"/>
          <w:lang w:val="ro-RO"/>
        </w:rPr>
        <w:t>ş</w:t>
      </w:r>
      <w:r w:rsidR="005F3EE2" w:rsidRPr="00144BC3">
        <w:rPr>
          <w:b/>
          <w:bCs/>
          <w:sz w:val="16"/>
          <w:szCs w:val="16"/>
        </w:rPr>
        <w:t>ef</w:t>
      </w:r>
      <w:r w:rsidR="00963C06" w:rsidRPr="00144BC3">
        <w:rPr>
          <w:b/>
          <w:bCs/>
          <w:sz w:val="16"/>
          <w:szCs w:val="16"/>
        </w:rPr>
        <w:t>secţie</w:t>
      </w:r>
      <w:r w:rsidR="005F3EE2" w:rsidRPr="00144BC3">
        <w:rPr>
          <w:b/>
          <w:bCs/>
          <w:sz w:val="16"/>
          <w:szCs w:val="16"/>
        </w:rPr>
        <w:t>:</w:t>
      </w:r>
    </w:p>
    <w:p w:rsidR="00963C06" w:rsidRPr="00144BC3" w:rsidRDefault="00963C06" w:rsidP="00963C06">
      <w:pPr>
        <w:ind w:right="-180"/>
        <w:jc w:val="center"/>
        <w:rPr>
          <w:bCs/>
          <w:sz w:val="16"/>
          <w:szCs w:val="16"/>
        </w:rPr>
      </w:pPr>
    </w:p>
    <w:p w:rsidR="002E1DEC" w:rsidRPr="00144BC3" w:rsidRDefault="002E1DEC" w:rsidP="00D40240">
      <w:pPr>
        <w:jc w:val="center"/>
        <w:rPr>
          <w:b/>
          <w:bCs/>
          <w:sz w:val="16"/>
          <w:szCs w:val="16"/>
        </w:rPr>
      </w:pPr>
      <w:r w:rsidRPr="00144BC3">
        <w:rPr>
          <w:b/>
          <w:bCs/>
          <w:sz w:val="16"/>
          <w:szCs w:val="16"/>
        </w:rPr>
        <w:t xml:space="preserve">Prof. </w:t>
      </w:r>
      <w:r w:rsidR="00755A64" w:rsidRPr="00144BC3">
        <w:rPr>
          <w:b/>
          <w:bCs/>
          <w:sz w:val="16"/>
          <w:szCs w:val="16"/>
        </w:rPr>
        <w:t xml:space="preserve">Univ. </w:t>
      </w:r>
      <w:r w:rsidRPr="00144BC3">
        <w:rPr>
          <w:b/>
          <w:bCs/>
          <w:sz w:val="16"/>
          <w:szCs w:val="16"/>
        </w:rPr>
        <w:t xml:space="preserve">Dr. </w:t>
      </w:r>
      <w:r w:rsidR="00963C06" w:rsidRPr="00144BC3">
        <w:rPr>
          <w:b/>
          <w:bCs/>
          <w:sz w:val="16"/>
          <w:szCs w:val="16"/>
        </w:rPr>
        <w:t xml:space="preserve">LIGHEZAN DANIEL </w:t>
      </w:r>
      <w:r w:rsidR="003E2287" w:rsidRPr="00144BC3">
        <w:rPr>
          <w:b/>
          <w:bCs/>
          <w:sz w:val="16"/>
          <w:szCs w:val="16"/>
        </w:rPr>
        <w:t>FLORIN</w:t>
      </w:r>
    </w:p>
    <w:p w:rsidR="00AD0DC0" w:rsidRPr="00144BC3" w:rsidRDefault="00963C06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primarmedicinăinternă</w:t>
      </w:r>
    </w:p>
    <w:p w:rsidR="00963C06" w:rsidRPr="009749BB" w:rsidRDefault="00963C06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cardiologie</w:t>
      </w:r>
    </w:p>
    <w:p w:rsidR="00963C06" w:rsidRPr="009749BB" w:rsidRDefault="00963C06" w:rsidP="00963C06">
      <w:pPr>
        <w:jc w:val="center"/>
        <w:rPr>
          <w:b/>
          <w:bCs/>
          <w:sz w:val="16"/>
          <w:szCs w:val="16"/>
          <w:lang w:val="es-ES"/>
        </w:rPr>
      </w:pPr>
    </w:p>
    <w:p w:rsidR="005F3EE2" w:rsidRPr="009749BB" w:rsidRDefault="005F3EE2" w:rsidP="00F87EA3">
      <w:pPr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>Medici ClinicaMedical</w:t>
      </w:r>
      <w:r w:rsidR="00A574BA" w:rsidRPr="009749BB">
        <w:rPr>
          <w:b/>
          <w:bCs/>
          <w:sz w:val="16"/>
          <w:szCs w:val="16"/>
          <w:lang w:val="es-ES"/>
        </w:rPr>
        <w:t>ă</w:t>
      </w:r>
      <w:r w:rsidR="001B6377" w:rsidRPr="009749BB">
        <w:rPr>
          <w:b/>
          <w:bCs/>
          <w:sz w:val="16"/>
          <w:szCs w:val="16"/>
          <w:lang w:val="es-ES"/>
        </w:rPr>
        <w:t>:</w:t>
      </w:r>
    </w:p>
    <w:p w:rsidR="002E1DEC" w:rsidRPr="009749BB" w:rsidRDefault="002E1DEC" w:rsidP="00963C06">
      <w:pPr>
        <w:jc w:val="center"/>
        <w:rPr>
          <w:bCs/>
          <w:sz w:val="16"/>
          <w:szCs w:val="16"/>
          <w:lang w:val="es-ES"/>
        </w:rPr>
      </w:pPr>
    </w:p>
    <w:p w:rsidR="002E1DEC" w:rsidRPr="009749BB" w:rsidRDefault="00963C06" w:rsidP="00D40240">
      <w:pPr>
        <w:jc w:val="center"/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 xml:space="preserve">Prof. </w:t>
      </w:r>
      <w:r w:rsidR="00755A64">
        <w:rPr>
          <w:b/>
          <w:bCs/>
          <w:sz w:val="16"/>
          <w:szCs w:val="16"/>
          <w:lang w:val="es-ES"/>
        </w:rPr>
        <w:t xml:space="preserve">Univ. </w:t>
      </w:r>
      <w:r w:rsidRPr="009749BB">
        <w:rPr>
          <w:b/>
          <w:bCs/>
          <w:sz w:val="16"/>
          <w:szCs w:val="16"/>
          <w:lang w:val="es-ES"/>
        </w:rPr>
        <w:t>Dr.  MIH</w:t>
      </w:r>
      <w:r w:rsidRPr="009749BB">
        <w:rPr>
          <w:b/>
          <w:bCs/>
          <w:sz w:val="16"/>
          <w:szCs w:val="16"/>
          <w:lang w:val="ro-RO"/>
        </w:rPr>
        <w:t>Ă</w:t>
      </w:r>
      <w:r w:rsidRPr="009749BB">
        <w:rPr>
          <w:b/>
          <w:bCs/>
          <w:sz w:val="16"/>
          <w:szCs w:val="16"/>
          <w:lang w:val="es-ES"/>
        </w:rPr>
        <w:t>ESCU RODICA</w:t>
      </w:r>
    </w:p>
    <w:p w:rsidR="00F01A36" w:rsidRDefault="00F01A36" w:rsidP="00963C06">
      <w:pPr>
        <w:rPr>
          <w:bCs/>
          <w:sz w:val="16"/>
          <w:szCs w:val="16"/>
          <w:lang w:val="es-ES"/>
        </w:rPr>
      </w:pPr>
    </w:p>
    <w:p w:rsidR="00963C06" w:rsidRPr="009749BB" w:rsidRDefault="0078005F" w:rsidP="00963C06">
      <w:pPr>
        <w:rPr>
          <w:bCs/>
          <w:sz w:val="16"/>
          <w:szCs w:val="16"/>
          <w:lang w:val="es-ES"/>
        </w:rPr>
      </w:pPr>
      <w:r>
        <w:rPr>
          <w:bCs/>
          <w:noProof/>
          <w:sz w:val="16"/>
          <w:szCs w:val="16"/>
        </w:rPr>
        <w:pict>
          <v:line id="_x0000_s1066" style="position:absolute;flip:y;z-index:251659776" from="324pt,-8.6pt" to="324pt,63.4pt" stroked="f"/>
        </w:pict>
      </w:r>
      <w:r w:rsidR="00963C06" w:rsidRPr="009749BB">
        <w:rPr>
          <w:bCs/>
          <w:sz w:val="16"/>
          <w:szCs w:val="16"/>
          <w:lang w:val="es-ES"/>
        </w:rPr>
        <w:t>Medic primar medicinăinternă</w:t>
      </w:r>
    </w:p>
    <w:p w:rsidR="00963C06" w:rsidRPr="009749BB" w:rsidRDefault="00963C06" w:rsidP="00963C06">
      <w:pPr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hematologie</w:t>
      </w:r>
    </w:p>
    <w:p w:rsidR="005F3EE2" w:rsidRPr="009749BB" w:rsidRDefault="005F3EE2" w:rsidP="00963C06">
      <w:pPr>
        <w:rPr>
          <w:b/>
          <w:bCs/>
          <w:sz w:val="16"/>
          <w:szCs w:val="16"/>
          <w:lang w:val="es-ES"/>
        </w:rPr>
      </w:pP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B910B8" w:rsidRDefault="006065EB" w:rsidP="00D40240">
      <w:pPr>
        <w:jc w:val="center"/>
        <w:rPr>
          <w:b/>
          <w:sz w:val="16"/>
          <w:szCs w:val="16"/>
          <w:lang w:val="es-ES"/>
        </w:rPr>
      </w:pPr>
      <w:r w:rsidRPr="00B910B8">
        <w:rPr>
          <w:b/>
          <w:sz w:val="16"/>
          <w:szCs w:val="16"/>
          <w:lang w:val="es-ES"/>
        </w:rPr>
        <w:t>Dr</w:t>
      </w:r>
      <w:r w:rsidR="00963C06" w:rsidRPr="00B910B8">
        <w:rPr>
          <w:b/>
          <w:sz w:val="16"/>
          <w:szCs w:val="16"/>
          <w:lang w:val="es-ES"/>
        </w:rPr>
        <w:t>. CIOBOTARU GABRIELA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Medicspecialistcardiologie</w:t>
      </w:r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IOANOVICI SORIN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medicinăinternă</w:t>
      </w:r>
    </w:p>
    <w:p w:rsidR="006065EB" w:rsidRPr="009749BB" w:rsidRDefault="006065EB" w:rsidP="00D40240">
      <w:pPr>
        <w:jc w:val="center"/>
        <w:rPr>
          <w:b/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COCEALĂ LIANA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</w:t>
      </w:r>
      <w:r w:rsidR="006646C7">
        <w:rPr>
          <w:bCs/>
          <w:sz w:val="16"/>
          <w:szCs w:val="16"/>
          <w:lang w:val="es-ES"/>
        </w:rPr>
        <w:t>specialist</w:t>
      </w:r>
      <w:r w:rsidRPr="009749BB">
        <w:rPr>
          <w:bCs/>
          <w:sz w:val="16"/>
          <w:szCs w:val="16"/>
          <w:lang w:val="es-ES"/>
        </w:rPr>
        <w:t>gastroenterologie</w:t>
      </w: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MUNTEAN MIHAELA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medicinăinternă</w:t>
      </w:r>
    </w:p>
    <w:p w:rsidR="006065EB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cardiologie</w:t>
      </w:r>
    </w:p>
    <w:p w:rsidR="006065EB" w:rsidRPr="00144BC3" w:rsidRDefault="006065EB" w:rsidP="00D40240">
      <w:pPr>
        <w:jc w:val="center"/>
        <w:rPr>
          <w:b/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SUCEAV</w:t>
      </w:r>
      <w:r w:rsidR="00DF5253" w:rsidRPr="00144BC3">
        <w:rPr>
          <w:b/>
          <w:sz w:val="16"/>
          <w:szCs w:val="16"/>
        </w:rPr>
        <w:t>Ă</w:t>
      </w:r>
      <w:r w:rsidRPr="00144BC3">
        <w:rPr>
          <w:b/>
          <w:sz w:val="16"/>
          <w:szCs w:val="16"/>
        </w:rPr>
        <w:t xml:space="preserve"> IOANA</w:t>
      </w:r>
    </w:p>
    <w:p w:rsidR="005F3EE2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primarmedicinăinternă</w:t>
      </w: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IONIŢĂ MIHAI</w:t>
      </w:r>
    </w:p>
    <w:p w:rsidR="00061A29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r w:rsidR="001D18F5">
        <w:rPr>
          <w:bCs/>
          <w:sz w:val="16"/>
          <w:szCs w:val="16"/>
        </w:rPr>
        <w:t>primar</w:t>
      </w:r>
      <w:r w:rsidRPr="00144BC3">
        <w:rPr>
          <w:bCs/>
          <w:sz w:val="16"/>
          <w:szCs w:val="16"/>
        </w:rPr>
        <w:t>medicinăinternă</w:t>
      </w:r>
    </w:p>
    <w:p w:rsidR="00D73875" w:rsidRPr="00144BC3" w:rsidRDefault="00D73875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gastroenterologie</w:t>
      </w:r>
    </w:p>
    <w:p w:rsidR="00DF5253" w:rsidRPr="00144BC3" w:rsidRDefault="00DF5253" w:rsidP="00D40240">
      <w:pPr>
        <w:jc w:val="center"/>
        <w:rPr>
          <w:sz w:val="16"/>
          <w:szCs w:val="16"/>
        </w:rPr>
      </w:pPr>
    </w:p>
    <w:p w:rsidR="00256BDE" w:rsidRPr="00144BC3" w:rsidRDefault="00256BDE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BUZAŞ ROXANA</w:t>
      </w:r>
    </w:p>
    <w:p w:rsidR="00256BDE" w:rsidRDefault="00256BDE" w:rsidP="00D40240">
      <w:pPr>
        <w:jc w:val="center"/>
        <w:rPr>
          <w:sz w:val="16"/>
          <w:szCs w:val="16"/>
        </w:rPr>
      </w:pPr>
      <w:r w:rsidRPr="00144BC3">
        <w:rPr>
          <w:sz w:val="16"/>
          <w:szCs w:val="16"/>
        </w:rPr>
        <w:t xml:space="preserve">Medic </w:t>
      </w:r>
      <w:r w:rsidR="001D6A1E">
        <w:rPr>
          <w:sz w:val="16"/>
          <w:szCs w:val="16"/>
        </w:rPr>
        <w:t>primar</w:t>
      </w:r>
      <w:r w:rsidRPr="00144BC3">
        <w:rPr>
          <w:sz w:val="16"/>
          <w:szCs w:val="16"/>
        </w:rPr>
        <w:t>medicinăinternă</w:t>
      </w:r>
    </w:p>
    <w:p w:rsidR="001D6A1E" w:rsidRPr="00144BC3" w:rsidRDefault="001D6A1E" w:rsidP="00D40240">
      <w:pPr>
        <w:jc w:val="center"/>
        <w:rPr>
          <w:sz w:val="16"/>
          <w:szCs w:val="16"/>
        </w:rPr>
      </w:pPr>
      <w:r>
        <w:rPr>
          <w:sz w:val="16"/>
          <w:szCs w:val="16"/>
        </w:rPr>
        <w:t>Medic specialist cardiologie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</w:p>
    <w:p w:rsidR="00D719F5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="00FC0F3B">
        <w:rPr>
          <w:b/>
          <w:sz w:val="16"/>
          <w:szCs w:val="16"/>
        </w:rPr>
        <w:t>. SARAU CRISTIAN</w:t>
      </w:r>
    </w:p>
    <w:p w:rsidR="001D6A1E" w:rsidRPr="001D6A1E" w:rsidRDefault="00FC0F3B" w:rsidP="001D6A1E">
      <w:pPr>
        <w:pStyle w:val="NoSpacing"/>
        <w:rPr>
          <w:sz w:val="16"/>
          <w:szCs w:val="16"/>
        </w:rPr>
      </w:pPr>
      <w:r w:rsidRPr="001D6A1E">
        <w:rPr>
          <w:sz w:val="16"/>
          <w:szCs w:val="16"/>
        </w:rPr>
        <w:t>Medic primarcardiologie</w:t>
      </w:r>
    </w:p>
    <w:p w:rsidR="001D6A1E" w:rsidRPr="001D6A1E" w:rsidRDefault="001D6A1E" w:rsidP="001D6A1E">
      <w:pPr>
        <w:pStyle w:val="NoSpacing"/>
        <w:rPr>
          <w:sz w:val="16"/>
          <w:szCs w:val="16"/>
        </w:rPr>
      </w:pPr>
      <w:r w:rsidRPr="001D6A1E">
        <w:rPr>
          <w:sz w:val="16"/>
          <w:szCs w:val="16"/>
        </w:rPr>
        <w:t>Medic specialist medicinăinternă</w:t>
      </w:r>
    </w:p>
    <w:p w:rsidR="00692CEB" w:rsidRPr="00FC0F3B" w:rsidRDefault="00692CEB" w:rsidP="00FC0F3B">
      <w:pPr>
        <w:rPr>
          <w:sz w:val="16"/>
          <w:szCs w:val="16"/>
        </w:rPr>
      </w:pPr>
    </w:p>
    <w:p w:rsidR="00692CEB" w:rsidRPr="00144BC3" w:rsidRDefault="00692CEB" w:rsidP="00692CEB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A</w:t>
      </w:r>
      <w:r>
        <w:rPr>
          <w:b/>
          <w:sz w:val="16"/>
          <w:szCs w:val="16"/>
        </w:rPr>
        <w:t>NCU</w:t>
      </w:r>
      <w:r w:rsidRPr="00144BC3">
        <w:rPr>
          <w:b/>
          <w:sz w:val="16"/>
          <w:szCs w:val="16"/>
        </w:rPr>
        <w:t>Ş</w:t>
      </w:r>
      <w:r>
        <w:rPr>
          <w:b/>
          <w:sz w:val="16"/>
          <w:szCs w:val="16"/>
        </w:rPr>
        <w:t>AOANA</w:t>
      </w:r>
    </w:p>
    <w:p w:rsidR="00692CEB" w:rsidRDefault="00692CEB" w:rsidP="001D6A1E">
      <w:pPr>
        <w:jc w:val="center"/>
        <w:rPr>
          <w:sz w:val="16"/>
          <w:szCs w:val="16"/>
        </w:rPr>
      </w:pPr>
      <w:r>
        <w:rPr>
          <w:sz w:val="16"/>
          <w:szCs w:val="16"/>
        </w:rPr>
        <w:t>Medic primar</w:t>
      </w:r>
      <w:r w:rsidRPr="00144BC3">
        <w:rPr>
          <w:sz w:val="16"/>
          <w:szCs w:val="16"/>
        </w:rPr>
        <w:t>medicinăinternă</w:t>
      </w:r>
    </w:p>
    <w:p w:rsidR="00DF5253" w:rsidRPr="00144BC3" w:rsidRDefault="00DF5253" w:rsidP="00963C06">
      <w:pPr>
        <w:rPr>
          <w:sz w:val="16"/>
          <w:szCs w:val="16"/>
        </w:rPr>
      </w:pPr>
    </w:p>
    <w:p w:rsidR="00A11E0E" w:rsidRPr="009749BB" w:rsidRDefault="00AA44DB" w:rsidP="00A11E0E">
      <w:pPr>
        <w:jc w:val="center"/>
        <w:rPr>
          <w:sz w:val="16"/>
          <w:szCs w:val="16"/>
          <w:lang w:val="ro-RO"/>
        </w:rPr>
      </w:pPr>
      <w:r w:rsidRPr="00144BC3">
        <w:rPr>
          <w:sz w:val="16"/>
          <w:szCs w:val="16"/>
        </w:rPr>
        <w:t>Asistentă</w:t>
      </w:r>
      <w:r w:rsidRPr="009749BB">
        <w:rPr>
          <w:sz w:val="16"/>
          <w:szCs w:val="16"/>
          <w:lang w:val="ro-RO"/>
        </w:rPr>
        <w:t>şefă</w:t>
      </w:r>
    </w:p>
    <w:p w:rsidR="00AA44DB" w:rsidRDefault="00AA44DB" w:rsidP="00D40240">
      <w:pPr>
        <w:jc w:val="center"/>
        <w:rPr>
          <w:b/>
          <w:sz w:val="16"/>
          <w:szCs w:val="16"/>
          <w:lang w:val="ro-RO"/>
        </w:rPr>
      </w:pPr>
      <w:r w:rsidRPr="009749BB">
        <w:rPr>
          <w:b/>
          <w:sz w:val="16"/>
          <w:szCs w:val="16"/>
          <w:lang w:val="ro-RO"/>
        </w:rPr>
        <w:t>ALINA APOSTOAIE</w:t>
      </w:r>
    </w:p>
    <w:p w:rsidR="001D6A1E" w:rsidRDefault="001D6A1E" w:rsidP="00D40240">
      <w:pPr>
        <w:jc w:val="center"/>
        <w:rPr>
          <w:b/>
          <w:sz w:val="16"/>
          <w:szCs w:val="16"/>
          <w:lang w:val="ro-RO"/>
        </w:rPr>
      </w:pPr>
    </w:p>
    <w:p w:rsidR="004C7CC5" w:rsidRDefault="004C7CC5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692CEB">
      <w:pPr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1B5CF9" w:rsidRDefault="001B5CF9" w:rsidP="00D40240">
      <w:pPr>
        <w:jc w:val="center"/>
        <w:rPr>
          <w:b/>
          <w:sz w:val="16"/>
          <w:szCs w:val="16"/>
          <w:lang w:val="ro-RO"/>
        </w:rPr>
      </w:pPr>
    </w:p>
    <w:p w:rsidR="001B5CF9" w:rsidRDefault="001B5CF9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D571D7" w:rsidRDefault="0078005F" w:rsidP="00D40240">
      <w:pPr>
        <w:jc w:val="center"/>
        <w:rPr>
          <w:b/>
          <w:sz w:val="16"/>
          <w:szCs w:val="16"/>
          <w:lang w:val="ro-RO"/>
        </w:rPr>
      </w:pPr>
      <w:r w:rsidRPr="0078005F"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37.5pt;margin-top:-9pt;width:66.75pt;height:135pt;z-index:251655680">
            <v:textbox style="mso-next-textbox:#_x0000_s1054">
              <w:txbxContent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9001</w:t>
                  </w:r>
                </w:p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14001</w:t>
                  </w:r>
                </w:p>
                <w:p w:rsidR="00A725FB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18001</w:t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1D8536"/>
                      <w:sz w:val="18"/>
                      <w:szCs w:val="18"/>
                    </w:rPr>
                  </w:pPr>
                </w:p>
                <w:p w:rsidR="00A725FB" w:rsidRPr="00826610" w:rsidRDefault="00A725FB" w:rsidP="008266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</w:rPr>
                    <w:drawing>
                      <wp:inline distT="0" distB="0" distL="0" distR="0">
                        <wp:extent cx="695325" cy="590550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25AD45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005F">
        <w:rPr>
          <w:b/>
          <w:bCs/>
          <w:noProof/>
          <w:sz w:val="28"/>
          <w:szCs w:val="28"/>
        </w:rPr>
        <w:pict>
          <v:shape id="_x0000_s1053" type="#_x0000_t202" style="position:absolute;left:0;text-align:left;margin-left:-13.5pt;margin-top:-9pt;width:351pt;height:135pt;z-index:251654656">
            <v:textbox style="mso-next-textbox:#_x0000_s1053">
              <w:txbxContent>
                <w:p w:rsidR="00A725FB" w:rsidRPr="009E4043" w:rsidRDefault="00A725FB" w:rsidP="00842BEF">
                  <w:pPr>
                    <w:jc w:val="center"/>
                    <w:rPr>
                      <w:rFonts w:ascii="Arial Narrow" w:hAnsi="Arial Narrow"/>
                      <w:color w:val="000000"/>
                      <w:sz w:val="28"/>
                      <w:szCs w:val="28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b/>
                      <w:color w:val="000000"/>
                      <w:sz w:val="28"/>
                      <w:szCs w:val="28"/>
                      <w:lang w:val="es-ES"/>
                    </w:rPr>
                    <w:t>SPITALUL CLINIC MUNICIPAL DE URGENTA TIMISOARA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300041- str. Hector 1,Timisoara, Timis – RO,300041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Tel : 0256/200048, 0256/221553, Fax: 0256/200046</w:t>
                  </w:r>
                </w:p>
                <w:p w:rsidR="00A725FB" w:rsidRPr="009E4043" w:rsidRDefault="0078005F" w:rsidP="00842BEF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  <w:lang w:val="it-IT"/>
                    </w:rPr>
                  </w:pPr>
                  <w:hyperlink r:id="rId11" w:history="1">
                    <w:r w:rsidR="00A725FB" w:rsidRPr="009E4043">
                      <w:rPr>
                        <w:rStyle w:val="Hyperlink"/>
                        <w:rFonts w:ascii="Century Gothic" w:hAnsi="Century Gothic" w:cs="Tahoma"/>
                        <w:sz w:val="22"/>
                        <w:szCs w:val="22"/>
                        <w:lang w:val="it-IT"/>
                      </w:rPr>
                      <w:t>http://www.spitalul-municipal-timisoara.ro</w:t>
                    </w:r>
                  </w:hyperlink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 xml:space="preserve">e-mail : </w:t>
                  </w:r>
                  <w:hyperlink r:id="rId12" w:history="1">
                    <w:r w:rsidRPr="009E4043">
                      <w:rPr>
                        <w:rStyle w:val="Hyperlink"/>
                        <w:rFonts w:ascii="Century Gothic" w:hAnsi="Century Gothic" w:cs="Tahoma"/>
                        <w:color w:val="000000"/>
                        <w:sz w:val="22"/>
                        <w:szCs w:val="22"/>
                        <w:lang w:val="it-IT"/>
                      </w:rPr>
                      <w:t>smtm@rdstm.ro</w:t>
                    </w:r>
                  </w:hyperlink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</w:pPr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Codfiscal : 4483447, IBAN : RO19TREZ6215041XXX000495 TrezoreriaTimisoara</w:t>
                  </w:r>
                </w:p>
                <w:p w:rsidR="00A725FB" w:rsidRPr="002D1536" w:rsidRDefault="00A725FB" w:rsidP="00842BE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2D1536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CLINICA MEDICALĂ </w:t>
                  </w:r>
                </w:p>
                <w:p w:rsidR="00A725FB" w:rsidRPr="00F01A36" w:rsidRDefault="00A725FB" w:rsidP="00842BEF">
                  <w:pPr>
                    <w:pStyle w:val="BodyText"/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</w:pP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Timişoara, str. Ghe. Dima nr. 5, Tel. 0256-430023, Fax.0256-431723</w:t>
                  </w:r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A11E0E" w:rsidRPr="009749BB" w:rsidRDefault="00A11E0E" w:rsidP="00D571D7">
      <w:pPr>
        <w:rPr>
          <w:b/>
          <w:sz w:val="16"/>
          <w:szCs w:val="16"/>
          <w:lang w:val="ro-RO"/>
        </w:rPr>
      </w:pPr>
    </w:p>
    <w:p w:rsidR="005F3EE2" w:rsidRPr="00144BC3" w:rsidRDefault="005F3EE2">
      <w:pPr>
        <w:rPr>
          <w:sz w:val="18"/>
        </w:rPr>
      </w:pPr>
    </w:p>
    <w:p w:rsidR="00842BEF" w:rsidRPr="00144BC3" w:rsidRDefault="00842BEF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A11E0E" w:rsidRDefault="00A11E0E" w:rsidP="00C77C68">
      <w:pPr>
        <w:rPr>
          <w:b/>
          <w:bCs/>
          <w:sz w:val="28"/>
          <w:szCs w:val="28"/>
        </w:rPr>
      </w:pPr>
    </w:p>
    <w:p w:rsidR="001B5CF9" w:rsidRDefault="001B5CF9" w:rsidP="00C77C68">
      <w:pPr>
        <w:rPr>
          <w:b/>
          <w:bCs/>
          <w:sz w:val="28"/>
          <w:szCs w:val="28"/>
        </w:rPr>
      </w:pPr>
    </w:p>
    <w:p w:rsidR="001B5CF9" w:rsidRDefault="001B5CF9" w:rsidP="00C77C68">
      <w:pPr>
        <w:rPr>
          <w:b/>
          <w:bCs/>
          <w:sz w:val="28"/>
          <w:szCs w:val="28"/>
        </w:rPr>
      </w:pPr>
    </w:p>
    <w:p w:rsidR="001B5CF9" w:rsidRDefault="001B5CF9" w:rsidP="00C77C68">
      <w:pPr>
        <w:rPr>
          <w:b/>
          <w:bCs/>
          <w:sz w:val="28"/>
          <w:szCs w:val="28"/>
          <w:lang w:val="es-ES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81578D" w:rsidRDefault="001D6A1E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GARZI MEDICINA </w:t>
      </w:r>
      <w:r w:rsidR="00C66CE2">
        <w:rPr>
          <w:b/>
          <w:sz w:val="20"/>
          <w:szCs w:val="20"/>
        </w:rPr>
        <w:t>MAY</w:t>
      </w:r>
      <w:r w:rsidR="00A25497">
        <w:rPr>
          <w:b/>
          <w:sz w:val="20"/>
          <w:szCs w:val="20"/>
        </w:rPr>
        <w:t xml:space="preserve"> 2018</w:t>
      </w: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</w:p>
    <w:p w:rsidR="0081578D" w:rsidRDefault="0081578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MEDICI SPECIALISTI                       MEDICI REZIDENTI</w:t>
      </w:r>
    </w:p>
    <w:p w:rsidR="0081578D" w:rsidRPr="002F6161" w:rsidRDefault="0081578D" w:rsidP="002F6161">
      <w:pPr>
        <w:rPr>
          <w:sz w:val="20"/>
          <w:szCs w:val="20"/>
        </w:rPr>
      </w:pPr>
    </w:p>
    <w:tbl>
      <w:tblPr>
        <w:tblpPr w:leftFromText="180" w:rightFromText="180" w:vertAnchor="page" w:horzAnchor="page" w:tblpX="3823" w:tblpY="4426"/>
        <w:tblW w:w="8222" w:type="dxa"/>
        <w:tblLayout w:type="fixed"/>
        <w:tblLook w:val="04A0"/>
      </w:tblPr>
      <w:tblGrid>
        <w:gridCol w:w="1008"/>
        <w:gridCol w:w="929"/>
        <w:gridCol w:w="630"/>
        <w:gridCol w:w="2159"/>
        <w:gridCol w:w="610"/>
        <w:gridCol w:w="2886"/>
      </w:tblGrid>
      <w:tr w:rsidR="00C66CE2" w:rsidRPr="00803403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01.05.2018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CHETA; TRIFON</w:t>
            </w:r>
          </w:p>
        </w:tc>
      </w:tr>
      <w:tr w:rsidR="00C66CE2" w:rsidRPr="00803403" w:rsidTr="00C66CE2">
        <w:trPr>
          <w:trHeight w:val="273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Miercuri</w:t>
            </w:r>
          </w:p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IEREMCIUC;CORBU;CIOBOTEA;SERDESNIUC;BURTEA</w:t>
            </w:r>
          </w:p>
        </w:tc>
      </w:tr>
      <w:tr w:rsidR="00C66CE2" w:rsidRPr="002F6161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 xml:space="preserve">DR.  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9B19C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PARASCHIVA;MITU;BERCEA;NICOLI;</w:t>
            </w:r>
            <w:r w:rsidR="009B19CB">
              <w:rPr>
                <w:sz w:val="14"/>
                <w:szCs w:val="14"/>
              </w:rPr>
              <w:t>BALICA</w:t>
            </w:r>
          </w:p>
        </w:tc>
      </w:tr>
      <w:tr w:rsidR="00C66CE2" w:rsidRPr="002F6161" w:rsidTr="00692CEB">
        <w:trPr>
          <w:trHeight w:val="283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CORBU;BADAU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05.05.2018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</w:tcPr>
          <w:p w:rsidR="009B19CB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HAGAU;BURTEA;SKUMPIJA;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06.0.2018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9B19CB" w:rsidP="009B19C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HORGA;</w:t>
            </w:r>
            <w:r w:rsidR="00C66CE2">
              <w:rPr>
                <w:b/>
                <w:sz w:val="14"/>
                <w:szCs w:val="14"/>
              </w:rPr>
              <w:t>MURESANU;GOIA;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MUNTEAN;CRASNIC;COJAN;NICOLA</w:t>
            </w:r>
          </w:p>
        </w:tc>
      </w:tr>
      <w:tr w:rsidR="00C66CE2" w:rsidRPr="002F6161" w:rsidTr="00634C4F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IANCU C</w:t>
            </w:r>
            <w:r w:rsidR="009B19CB">
              <w:rPr>
                <w:sz w:val="14"/>
                <w:szCs w:val="14"/>
              </w:rPr>
              <w:t>;IVAN;CHETA;CRECANA</w:t>
            </w:r>
          </w:p>
        </w:tc>
      </w:tr>
      <w:tr w:rsidR="00C66CE2" w:rsidRPr="002F6161" w:rsidTr="00A25497">
        <w:trPr>
          <w:trHeight w:val="280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Miercuri</w:t>
            </w:r>
          </w:p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BESCUCA;FERICEL</w:t>
            </w:r>
            <w:r w:rsidR="009B19CB">
              <w:rPr>
                <w:sz w:val="14"/>
                <w:szCs w:val="14"/>
              </w:rPr>
              <w:t>; HUDREA</w:t>
            </w:r>
          </w:p>
        </w:tc>
      </w:tr>
      <w:tr w:rsidR="00C66CE2" w:rsidRPr="002F6161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RASINAR;IANCU C;IANCU M</w:t>
            </w:r>
          </w:p>
        </w:tc>
      </w:tr>
      <w:tr w:rsidR="00C66CE2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19CB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ALQUATWNEN</w:t>
            </w:r>
            <w:r w:rsidR="00C66CE2">
              <w:rPr>
                <w:sz w:val="14"/>
                <w:szCs w:val="14"/>
              </w:rPr>
              <w:t>;CHETA;SPERIATU;RASINAR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12.05.2018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BESCUCA;BADAU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1305.2018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9B19CB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DRAGAN;HNATIUC</w:t>
            </w:r>
          </w:p>
        </w:tc>
      </w:tr>
      <w:tr w:rsidR="00C66CE2" w:rsidRPr="002F6161" w:rsidTr="00C66CE2">
        <w:trPr>
          <w:trHeight w:val="313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F25DB3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CIOBOTARU GABRIELA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8C24AD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OLARU.RASINAR IX2.TRUSCA</w:t>
            </w:r>
          </w:p>
        </w:tc>
      </w:tr>
      <w:tr w:rsidR="00C66CE2" w:rsidRPr="002F6161" w:rsidTr="00634C4F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SARAU CRISTIAN 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COJAN;CRASNIC;IANCU M; BETIU</w:t>
            </w:r>
          </w:p>
        </w:tc>
      </w:tr>
      <w:tr w:rsidR="00C66CE2" w:rsidRPr="002F6161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Miercuri</w:t>
            </w:r>
          </w:p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F25DB3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8C24AD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IVAN;TUDORESCU;DABICI;CRECANA;BALICA</w:t>
            </w:r>
          </w:p>
        </w:tc>
      </w:tr>
      <w:tr w:rsidR="00C66CE2" w:rsidRPr="002F6161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IEREMCIUC;BURTEA;SERDESNIUC;IANCU C</w:t>
            </w:r>
          </w:p>
        </w:tc>
      </w:tr>
      <w:tr w:rsidR="00C66CE2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HNATIUC;HORGA;MURESAN;GOIA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19.05.2018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RASINAR;CORBU;SKUMPIJA;KALANYOS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20.05.2018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FENESAN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BESUSCA;FERICEL;BETIU;NEAGOE</w:t>
            </w:r>
          </w:p>
        </w:tc>
      </w:tr>
      <w:tr w:rsidR="00C66CE2" w:rsidRPr="004B75CA" w:rsidTr="00634C4F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IVAN;TUDORESCU;DABICI;CRECANA</w:t>
            </w:r>
            <w:r w:rsidR="009B19CB">
              <w:rPr>
                <w:sz w:val="14"/>
                <w:szCs w:val="14"/>
              </w:rPr>
              <w:t>;CIOBOTEA</w:t>
            </w:r>
          </w:p>
        </w:tc>
      </w:tr>
      <w:tr w:rsidR="00C66CE2" w:rsidRPr="004B75CA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Miercuri</w:t>
            </w:r>
          </w:p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D64F6C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BERCEA;MITU;PARASCHIVA;NICOLI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 xml:space="preserve">DR.   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PETRAS;MUNTEAN;SERDESNIUC;HUDREA</w:t>
            </w:r>
          </w:p>
        </w:tc>
      </w:tr>
      <w:tr w:rsidR="00C66CE2" w:rsidRPr="002F6161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MONICA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IEREMCIUC;KALANYOS;DRAGAN</w:t>
            </w:r>
          </w:p>
        </w:tc>
      </w:tr>
      <w:tr w:rsidR="00C66CE2" w:rsidRPr="002F6161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26.05.2018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NICOLI;PARASCHIVA; MITU</w:t>
            </w:r>
          </w:p>
        </w:tc>
      </w:tr>
      <w:tr w:rsidR="00C66CE2" w:rsidRPr="00A25497" w:rsidTr="00C66CE2">
        <w:trPr>
          <w:trHeight w:val="283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27.05.2018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C66CE2" w:rsidRPr="00A25497" w:rsidTr="00C66CE2">
        <w:trPr>
          <w:trHeight w:val="265"/>
        </w:trPr>
        <w:tc>
          <w:tcPr>
            <w:tcW w:w="1008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28.05.2018</w:t>
            </w:r>
          </w:p>
        </w:tc>
        <w:tc>
          <w:tcPr>
            <w:tcW w:w="929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6A6A6" w:themeFill="background1" w:themeFillShade="A6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6A6A6" w:themeFill="background1" w:themeFillShade="A6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C66CE2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6A6A6" w:themeFill="background1" w:themeFillShade="A6"/>
            <w:hideMark/>
          </w:tcPr>
          <w:p w:rsidR="00C66CE2" w:rsidRPr="00C66CE2" w:rsidRDefault="009B19CB" w:rsidP="00C66CE2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ALQUATWNEN;LUPULESCU</w:t>
            </w:r>
          </w:p>
        </w:tc>
      </w:tr>
      <w:tr w:rsidR="00C66CE2" w:rsidRPr="00692CEB" w:rsidTr="00634C4F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FENESAN;HUDREA;BETIU;NICOLA</w:t>
            </w:r>
          </w:p>
        </w:tc>
      </w:tr>
      <w:tr w:rsidR="00C66CE2" w:rsidRPr="00692CEB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</w:t>
            </w:r>
            <w:r w:rsidRPr="00C66CE2">
              <w:rPr>
                <w:sz w:val="16"/>
                <w:szCs w:val="16"/>
              </w:rPr>
              <w:t>.2018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Miercuri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HORGA;HNATIUC;KALANYOS;SKUMPIJA</w:t>
            </w:r>
            <w:r w:rsidR="009B19CB">
              <w:rPr>
                <w:sz w:val="14"/>
                <w:szCs w:val="14"/>
              </w:rPr>
              <w:t>;BALICA</w:t>
            </w:r>
          </w:p>
        </w:tc>
      </w:tr>
      <w:tr w:rsidR="00C66CE2" w:rsidRPr="00692CEB" w:rsidTr="00A25497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  <w:r w:rsidRPr="00C66CE2">
              <w:rPr>
                <w:sz w:val="16"/>
                <w:szCs w:val="16"/>
              </w:rPr>
              <w:t>.2017</w:t>
            </w:r>
          </w:p>
        </w:tc>
        <w:tc>
          <w:tcPr>
            <w:tcW w:w="929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C66CE2" w:rsidRPr="00C66CE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C66CE2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C66CE2" w:rsidRPr="00C66CE2" w:rsidRDefault="009B43B9" w:rsidP="00C66CE2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DRAGAN;SPERIATU;IANCU M</w:t>
            </w:r>
          </w:p>
        </w:tc>
      </w:tr>
      <w:tr w:rsidR="00C66CE2" w:rsidRPr="002F6161" w:rsidTr="004B75CA">
        <w:trPr>
          <w:trHeight w:val="265"/>
        </w:trPr>
        <w:tc>
          <w:tcPr>
            <w:tcW w:w="1008" w:type="dxa"/>
          </w:tcPr>
          <w:p w:rsidR="00C66CE2" w:rsidRPr="002F6161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66CE2" w:rsidRPr="00E53942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66CE2" w:rsidRPr="002F6161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:rsidR="00C66CE2" w:rsidRPr="002F6161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66CE2" w:rsidRPr="002F6161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C66CE2" w:rsidRPr="002F6161" w:rsidRDefault="00C66CE2" w:rsidP="00C66CE2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D571D7" w:rsidRDefault="0081578D" w:rsidP="00692CEB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SEFUL CLINICII</w:t>
      </w:r>
    </w:p>
    <w:p w:rsidR="00842BEF" w:rsidRPr="0081578D" w:rsidRDefault="0081578D" w:rsidP="00D571D7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UNIV. DR. DANIEL LIGHEZAN</w:t>
      </w:r>
      <w:r w:rsidR="0078005F" w:rsidRPr="0078005F">
        <w:rPr>
          <w:bCs/>
          <w:noProof/>
          <w:sz w:val="16"/>
          <w:szCs w:val="16"/>
        </w:rPr>
        <w:pict>
          <v:line id="_x0000_s1072" style="position:absolute;left:0;text-align:left;z-index:251661824;mso-position-horizontal-relative:text;mso-position-vertical-relative:text" from="-4.5pt,162pt" to="-4.5pt,387pt" stroked="f"/>
        </w:pict>
      </w:r>
      <w:r w:rsidR="0078005F" w:rsidRPr="0078005F">
        <w:rPr>
          <w:bCs/>
          <w:noProof/>
          <w:sz w:val="16"/>
          <w:szCs w:val="16"/>
        </w:rPr>
        <w:pict>
          <v:line id="_x0000_s1069" style="position:absolute;left:0;text-align:left;z-index:251660800;mso-position-horizontal-relative:text;mso-position-vertical-relative:text" from="202.5pt,81pt" to="202.5pt,90pt" stroked="f"/>
        </w:pict>
      </w:r>
      <w:r w:rsidR="0078005F" w:rsidRPr="0078005F">
        <w:rPr>
          <w:bCs/>
          <w:noProof/>
          <w:sz w:val="16"/>
          <w:szCs w:val="16"/>
        </w:rPr>
        <w:pict>
          <v:line id="_x0000_s1063" style="position:absolute;left:0;text-align:left;z-index:251658752;mso-position-horizontal-relative:text;mso-position-vertical-relative:text" from="9pt,234pt" to="9pt,355.6pt" stroked="f"/>
        </w:pict>
      </w:r>
    </w:p>
    <w:sectPr w:rsidR="00842BEF" w:rsidRPr="0081578D" w:rsidSect="00C77C68">
      <w:pgSz w:w="12240" w:h="15840"/>
      <w:pgMar w:top="540" w:right="1260" w:bottom="720" w:left="360" w:header="720" w:footer="720" w:gutter="0"/>
      <w:cols w:num="2" w:space="720" w:equalWidth="0">
        <w:col w:w="2700" w:space="54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F3" w:rsidRDefault="002308F3">
      <w:r>
        <w:separator/>
      </w:r>
    </w:p>
  </w:endnote>
  <w:endnote w:type="continuationSeparator" w:id="1">
    <w:p w:rsidR="002308F3" w:rsidRDefault="0023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F3" w:rsidRDefault="002308F3">
      <w:r>
        <w:separator/>
      </w:r>
    </w:p>
  </w:footnote>
  <w:footnote w:type="continuationSeparator" w:id="1">
    <w:p w:rsidR="002308F3" w:rsidRDefault="00230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5FF"/>
    <w:multiLevelType w:val="hybridMultilevel"/>
    <w:tmpl w:val="16AC1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10168"/>
    <w:multiLevelType w:val="hybridMultilevel"/>
    <w:tmpl w:val="08FC0422"/>
    <w:lvl w:ilvl="0" w:tplc="8C983830">
      <w:start w:val="1"/>
      <w:numFmt w:val="decimal"/>
      <w:lvlText w:val="%1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B5621"/>
    <w:multiLevelType w:val="hybridMultilevel"/>
    <w:tmpl w:val="FB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A4E"/>
    <w:multiLevelType w:val="hybridMultilevel"/>
    <w:tmpl w:val="65423466"/>
    <w:lvl w:ilvl="0" w:tplc="E368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A0FB9"/>
    <w:multiLevelType w:val="hybridMultilevel"/>
    <w:tmpl w:val="A0F8E18C"/>
    <w:lvl w:ilvl="0" w:tplc="78B0798A">
      <w:start w:val="1"/>
      <w:numFmt w:val="bullet"/>
      <w:lvlText w:val=""/>
      <w:lvlJc w:val="left"/>
      <w:pPr>
        <w:tabs>
          <w:tab w:val="num" w:pos="345"/>
        </w:tabs>
        <w:ind w:left="34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0A3"/>
    <w:multiLevelType w:val="hybridMultilevel"/>
    <w:tmpl w:val="7DE41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711EA"/>
    <w:multiLevelType w:val="hybridMultilevel"/>
    <w:tmpl w:val="C39019AC"/>
    <w:lvl w:ilvl="0" w:tplc="17D49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E0DE8"/>
    <w:multiLevelType w:val="hybridMultilevel"/>
    <w:tmpl w:val="EFA67554"/>
    <w:lvl w:ilvl="0" w:tplc="3F143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5394D"/>
    <w:multiLevelType w:val="hybridMultilevel"/>
    <w:tmpl w:val="04F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6929"/>
    <w:multiLevelType w:val="hybridMultilevel"/>
    <w:tmpl w:val="1AD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A5"/>
    <w:rsid w:val="00017AA1"/>
    <w:rsid w:val="00034485"/>
    <w:rsid w:val="00037792"/>
    <w:rsid w:val="0004212A"/>
    <w:rsid w:val="00061A29"/>
    <w:rsid w:val="000624E8"/>
    <w:rsid w:val="00085C76"/>
    <w:rsid w:val="000B5182"/>
    <w:rsid w:val="000C0D18"/>
    <w:rsid w:val="000C0E4B"/>
    <w:rsid w:val="000C4C64"/>
    <w:rsid w:val="000C79A8"/>
    <w:rsid w:val="000E4030"/>
    <w:rsid w:val="000E4B31"/>
    <w:rsid w:val="00102193"/>
    <w:rsid w:val="00130AE2"/>
    <w:rsid w:val="00137E9C"/>
    <w:rsid w:val="00142BC2"/>
    <w:rsid w:val="00144BC3"/>
    <w:rsid w:val="00145966"/>
    <w:rsid w:val="00155778"/>
    <w:rsid w:val="00156EDB"/>
    <w:rsid w:val="001635BD"/>
    <w:rsid w:val="001648B2"/>
    <w:rsid w:val="0017372B"/>
    <w:rsid w:val="00184431"/>
    <w:rsid w:val="0018653C"/>
    <w:rsid w:val="0019117B"/>
    <w:rsid w:val="001A1F80"/>
    <w:rsid w:val="001A4C67"/>
    <w:rsid w:val="001A53FB"/>
    <w:rsid w:val="001B30AB"/>
    <w:rsid w:val="001B5CF9"/>
    <w:rsid w:val="001B6377"/>
    <w:rsid w:val="001C16FA"/>
    <w:rsid w:val="001D18F5"/>
    <w:rsid w:val="001D4B84"/>
    <w:rsid w:val="001D6A1E"/>
    <w:rsid w:val="001E4FD2"/>
    <w:rsid w:val="001E5C84"/>
    <w:rsid w:val="001E67AA"/>
    <w:rsid w:val="001F0678"/>
    <w:rsid w:val="001F4B0A"/>
    <w:rsid w:val="001F64B7"/>
    <w:rsid w:val="002015F1"/>
    <w:rsid w:val="0020284A"/>
    <w:rsid w:val="00207539"/>
    <w:rsid w:val="002110FE"/>
    <w:rsid w:val="002113B8"/>
    <w:rsid w:val="00213AB1"/>
    <w:rsid w:val="00214E1A"/>
    <w:rsid w:val="00215CF7"/>
    <w:rsid w:val="00220DB2"/>
    <w:rsid w:val="00221E13"/>
    <w:rsid w:val="00222072"/>
    <w:rsid w:val="002273A0"/>
    <w:rsid w:val="00227C4A"/>
    <w:rsid w:val="0023062B"/>
    <w:rsid w:val="002308F3"/>
    <w:rsid w:val="002313A9"/>
    <w:rsid w:val="00237CF1"/>
    <w:rsid w:val="00243EC9"/>
    <w:rsid w:val="00252FA0"/>
    <w:rsid w:val="00253B2A"/>
    <w:rsid w:val="00256BDE"/>
    <w:rsid w:val="0026145D"/>
    <w:rsid w:val="0026637F"/>
    <w:rsid w:val="002714C3"/>
    <w:rsid w:val="00273AA0"/>
    <w:rsid w:val="00277F0F"/>
    <w:rsid w:val="00290454"/>
    <w:rsid w:val="00292A35"/>
    <w:rsid w:val="002D0CEC"/>
    <w:rsid w:val="002D1536"/>
    <w:rsid w:val="002D26F7"/>
    <w:rsid w:val="002D589C"/>
    <w:rsid w:val="002E1DEC"/>
    <w:rsid w:val="002F531A"/>
    <w:rsid w:val="002F6161"/>
    <w:rsid w:val="002F788A"/>
    <w:rsid w:val="0031550F"/>
    <w:rsid w:val="00316A5C"/>
    <w:rsid w:val="003244D1"/>
    <w:rsid w:val="003507D9"/>
    <w:rsid w:val="00350B45"/>
    <w:rsid w:val="00355DAC"/>
    <w:rsid w:val="003604CA"/>
    <w:rsid w:val="00364217"/>
    <w:rsid w:val="00367ECD"/>
    <w:rsid w:val="00373D51"/>
    <w:rsid w:val="00376DFD"/>
    <w:rsid w:val="00383729"/>
    <w:rsid w:val="00384FFA"/>
    <w:rsid w:val="0038598E"/>
    <w:rsid w:val="00394F8F"/>
    <w:rsid w:val="003A5973"/>
    <w:rsid w:val="003B13BA"/>
    <w:rsid w:val="003B7C31"/>
    <w:rsid w:val="003C1070"/>
    <w:rsid w:val="003C2D67"/>
    <w:rsid w:val="003C6907"/>
    <w:rsid w:val="003E2287"/>
    <w:rsid w:val="003E336D"/>
    <w:rsid w:val="003F1B0B"/>
    <w:rsid w:val="004005CE"/>
    <w:rsid w:val="00406747"/>
    <w:rsid w:val="00422D58"/>
    <w:rsid w:val="00423B9E"/>
    <w:rsid w:val="0042669B"/>
    <w:rsid w:val="004335E1"/>
    <w:rsid w:val="004352CF"/>
    <w:rsid w:val="00443146"/>
    <w:rsid w:val="00447D03"/>
    <w:rsid w:val="00453091"/>
    <w:rsid w:val="00455344"/>
    <w:rsid w:val="004676FE"/>
    <w:rsid w:val="00486113"/>
    <w:rsid w:val="004A17AE"/>
    <w:rsid w:val="004A18DF"/>
    <w:rsid w:val="004A5A26"/>
    <w:rsid w:val="004A654D"/>
    <w:rsid w:val="004B75CA"/>
    <w:rsid w:val="004C18F0"/>
    <w:rsid w:val="004C7CC5"/>
    <w:rsid w:val="004E126D"/>
    <w:rsid w:val="004E1C53"/>
    <w:rsid w:val="004E7303"/>
    <w:rsid w:val="00515A16"/>
    <w:rsid w:val="00523A90"/>
    <w:rsid w:val="005344DD"/>
    <w:rsid w:val="00540A4E"/>
    <w:rsid w:val="00552F8A"/>
    <w:rsid w:val="00556CB5"/>
    <w:rsid w:val="00567B17"/>
    <w:rsid w:val="0057562E"/>
    <w:rsid w:val="00575C31"/>
    <w:rsid w:val="005768F1"/>
    <w:rsid w:val="00582B4B"/>
    <w:rsid w:val="005834CC"/>
    <w:rsid w:val="00583CB0"/>
    <w:rsid w:val="00587CF3"/>
    <w:rsid w:val="00595AE4"/>
    <w:rsid w:val="00597688"/>
    <w:rsid w:val="005A5DD3"/>
    <w:rsid w:val="005B38BD"/>
    <w:rsid w:val="005C3235"/>
    <w:rsid w:val="005D3BDF"/>
    <w:rsid w:val="005D43F8"/>
    <w:rsid w:val="005D5604"/>
    <w:rsid w:val="005D5994"/>
    <w:rsid w:val="005E26EA"/>
    <w:rsid w:val="005E30ED"/>
    <w:rsid w:val="005F0E78"/>
    <w:rsid w:val="005F3EE2"/>
    <w:rsid w:val="005F6AFF"/>
    <w:rsid w:val="006040C0"/>
    <w:rsid w:val="006065EB"/>
    <w:rsid w:val="0061349E"/>
    <w:rsid w:val="00620F8B"/>
    <w:rsid w:val="00634C4F"/>
    <w:rsid w:val="006360CD"/>
    <w:rsid w:val="00647A96"/>
    <w:rsid w:val="00654057"/>
    <w:rsid w:val="006646C7"/>
    <w:rsid w:val="00665F74"/>
    <w:rsid w:val="00672C8C"/>
    <w:rsid w:val="00691918"/>
    <w:rsid w:val="006925AE"/>
    <w:rsid w:val="00692CEB"/>
    <w:rsid w:val="006B0C23"/>
    <w:rsid w:val="006C01BC"/>
    <w:rsid w:val="006C1A27"/>
    <w:rsid w:val="006C1A3F"/>
    <w:rsid w:val="006C3D45"/>
    <w:rsid w:val="006C7984"/>
    <w:rsid w:val="006D43EA"/>
    <w:rsid w:val="006F356D"/>
    <w:rsid w:val="006F4B8B"/>
    <w:rsid w:val="0070145D"/>
    <w:rsid w:val="0070420E"/>
    <w:rsid w:val="00706112"/>
    <w:rsid w:val="00710E90"/>
    <w:rsid w:val="007150A8"/>
    <w:rsid w:val="00715BF9"/>
    <w:rsid w:val="00755A64"/>
    <w:rsid w:val="0075715B"/>
    <w:rsid w:val="00763270"/>
    <w:rsid w:val="00763C39"/>
    <w:rsid w:val="00764679"/>
    <w:rsid w:val="0078005F"/>
    <w:rsid w:val="00783EF3"/>
    <w:rsid w:val="00790C78"/>
    <w:rsid w:val="007A053C"/>
    <w:rsid w:val="007A2827"/>
    <w:rsid w:val="007A41BA"/>
    <w:rsid w:val="007A67AF"/>
    <w:rsid w:val="007B7F55"/>
    <w:rsid w:val="007C1ECA"/>
    <w:rsid w:val="007C2B11"/>
    <w:rsid w:val="007C7304"/>
    <w:rsid w:val="007D2B59"/>
    <w:rsid w:val="007D7DC4"/>
    <w:rsid w:val="007E1930"/>
    <w:rsid w:val="007F014C"/>
    <w:rsid w:val="00803403"/>
    <w:rsid w:val="00807183"/>
    <w:rsid w:val="008106B0"/>
    <w:rsid w:val="00810F94"/>
    <w:rsid w:val="0081578D"/>
    <w:rsid w:val="00823ACA"/>
    <w:rsid w:val="00826610"/>
    <w:rsid w:val="008273A0"/>
    <w:rsid w:val="00827480"/>
    <w:rsid w:val="00833FCA"/>
    <w:rsid w:val="0083566B"/>
    <w:rsid w:val="00837ABF"/>
    <w:rsid w:val="00842BEF"/>
    <w:rsid w:val="00845443"/>
    <w:rsid w:val="00852BEB"/>
    <w:rsid w:val="00857ECE"/>
    <w:rsid w:val="00864530"/>
    <w:rsid w:val="00872AF7"/>
    <w:rsid w:val="008A5BA6"/>
    <w:rsid w:val="008A62BD"/>
    <w:rsid w:val="008A79DD"/>
    <w:rsid w:val="008B52DB"/>
    <w:rsid w:val="008C24AD"/>
    <w:rsid w:val="008D35EE"/>
    <w:rsid w:val="008D4736"/>
    <w:rsid w:val="008E2D5D"/>
    <w:rsid w:val="008E5C31"/>
    <w:rsid w:val="008E6FC7"/>
    <w:rsid w:val="008F166F"/>
    <w:rsid w:val="008F6CFB"/>
    <w:rsid w:val="00901A69"/>
    <w:rsid w:val="00904AE1"/>
    <w:rsid w:val="009173B8"/>
    <w:rsid w:val="009230E6"/>
    <w:rsid w:val="00923CB8"/>
    <w:rsid w:val="00923EFF"/>
    <w:rsid w:val="009366C6"/>
    <w:rsid w:val="00940BF8"/>
    <w:rsid w:val="00946E2E"/>
    <w:rsid w:val="00950A05"/>
    <w:rsid w:val="00952EC5"/>
    <w:rsid w:val="009533D1"/>
    <w:rsid w:val="00963C06"/>
    <w:rsid w:val="009713EB"/>
    <w:rsid w:val="009718B9"/>
    <w:rsid w:val="00973C58"/>
    <w:rsid w:val="009749BB"/>
    <w:rsid w:val="0098533B"/>
    <w:rsid w:val="0098638F"/>
    <w:rsid w:val="00991972"/>
    <w:rsid w:val="00991A8E"/>
    <w:rsid w:val="00992C5C"/>
    <w:rsid w:val="009B19CB"/>
    <w:rsid w:val="009B43B9"/>
    <w:rsid w:val="009B5DFB"/>
    <w:rsid w:val="009C2C9E"/>
    <w:rsid w:val="009C6AD6"/>
    <w:rsid w:val="009E2D39"/>
    <w:rsid w:val="009E443A"/>
    <w:rsid w:val="009E61B5"/>
    <w:rsid w:val="009F2A64"/>
    <w:rsid w:val="009F7A7D"/>
    <w:rsid w:val="00A06E81"/>
    <w:rsid w:val="00A11E0E"/>
    <w:rsid w:val="00A160B2"/>
    <w:rsid w:val="00A169B0"/>
    <w:rsid w:val="00A17634"/>
    <w:rsid w:val="00A24C70"/>
    <w:rsid w:val="00A25497"/>
    <w:rsid w:val="00A31A9C"/>
    <w:rsid w:val="00A32D20"/>
    <w:rsid w:val="00A33C56"/>
    <w:rsid w:val="00A4121B"/>
    <w:rsid w:val="00A509A5"/>
    <w:rsid w:val="00A574BA"/>
    <w:rsid w:val="00A575F1"/>
    <w:rsid w:val="00A62993"/>
    <w:rsid w:val="00A63249"/>
    <w:rsid w:val="00A725FB"/>
    <w:rsid w:val="00A81757"/>
    <w:rsid w:val="00A832E4"/>
    <w:rsid w:val="00A85027"/>
    <w:rsid w:val="00A93861"/>
    <w:rsid w:val="00AA44DB"/>
    <w:rsid w:val="00AB2101"/>
    <w:rsid w:val="00AB2AE9"/>
    <w:rsid w:val="00AB2D02"/>
    <w:rsid w:val="00AC0A8C"/>
    <w:rsid w:val="00AC2336"/>
    <w:rsid w:val="00AC3570"/>
    <w:rsid w:val="00AC4369"/>
    <w:rsid w:val="00AD0DC0"/>
    <w:rsid w:val="00AD1A23"/>
    <w:rsid w:val="00AF5E8A"/>
    <w:rsid w:val="00B02735"/>
    <w:rsid w:val="00B07320"/>
    <w:rsid w:val="00B12FBA"/>
    <w:rsid w:val="00B13638"/>
    <w:rsid w:val="00B1480B"/>
    <w:rsid w:val="00B16700"/>
    <w:rsid w:val="00B17E8E"/>
    <w:rsid w:val="00B20E82"/>
    <w:rsid w:val="00B21850"/>
    <w:rsid w:val="00B2797E"/>
    <w:rsid w:val="00B424AF"/>
    <w:rsid w:val="00B4283A"/>
    <w:rsid w:val="00B54F25"/>
    <w:rsid w:val="00B619E5"/>
    <w:rsid w:val="00B6571D"/>
    <w:rsid w:val="00B67735"/>
    <w:rsid w:val="00B67896"/>
    <w:rsid w:val="00B74683"/>
    <w:rsid w:val="00B77A76"/>
    <w:rsid w:val="00B8173A"/>
    <w:rsid w:val="00B910B8"/>
    <w:rsid w:val="00B92C90"/>
    <w:rsid w:val="00BA3738"/>
    <w:rsid w:val="00BA4B03"/>
    <w:rsid w:val="00BB467F"/>
    <w:rsid w:val="00BC2D2B"/>
    <w:rsid w:val="00BD444A"/>
    <w:rsid w:val="00BE780E"/>
    <w:rsid w:val="00BE7D05"/>
    <w:rsid w:val="00BF5205"/>
    <w:rsid w:val="00C0030E"/>
    <w:rsid w:val="00C136E6"/>
    <w:rsid w:val="00C15EEE"/>
    <w:rsid w:val="00C1603A"/>
    <w:rsid w:val="00C31AFE"/>
    <w:rsid w:val="00C33854"/>
    <w:rsid w:val="00C35242"/>
    <w:rsid w:val="00C417DA"/>
    <w:rsid w:val="00C4276E"/>
    <w:rsid w:val="00C44341"/>
    <w:rsid w:val="00C503DB"/>
    <w:rsid w:val="00C50AC0"/>
    <w:rsid w:val="00C57F42"/>
    <w:rsid w:val="00C6197B"/>
    <w:rsid w:val="00C63725"/>
    <w:rsid w:val="00C6678F"/>
    <w:rsid w:val="00C66CE2"/>
    <w:rsid w:val="00C75CC0"/>
    <w:rsid w:val="00C77C68"/>
    <w:rsid w:val="00C84B9E"/>
    <w:rsid w:val="00C86218"/>
    <w:rsid w:val="00C955C9"/>
    <w:rsid w:val="00C959C4"/>
    <w:rsid w:val="00CA22E8"/>
    <w:rsid w:val="00CA231A"/>
    <w:rsid w:val="00CA36F3"/>
    <w:rsid w:val="00CC684D"/>
    <w:rsid w:val="00CD4F86"/>
    <w:rsid w:val="00CD59ED"/>
    <w:rsid w:val="00CE0405"/>
    <w:rsid w:val="00CE641C"/>
    <w:rsid w:val="00D000DA"/>
    <w:rsid w:val="00D034FA"/>
    <w:rsid w:val="00D04CF9"/>
    <w:rsid w:val="00D06382"/>
    <w:rsid w:val="00D0661E"/>
    <w:rsid w:val="00D07C2F"/>
    <w:rsid w:val="00D13B8C"/>
    <w:rsid w:val="00D14E52"/>
    <w:rsid w:val="00D20FA4"/>
    <w:rsid w:val="00D33401"/>
    <w:rsid w:val="00D36EFF"/>
    <w:rsid w:val="00D40240"/>
    <w:rsid w:val="00D571D7"/>
    <w:rsid w:val="00D649C7"/>
    <w:rsid w:val="00D64F6C"/>
    <w:rsid w:val="00D719F5"/>
    <w:rsid w:val="00D72011"/>
    <w:rsid w:val="00D73875"/>
    <w:rsid w:val="00D74F5E"/>
    <w:rsid w:val="00D77245"/>
    <w:rsid w:val="00D876BA"/>
    <w:rsid w:val="00D87B13"/>
    <w:rsid w:val="00D9043E"/>
    <w:rsid w:val="00DA3661"/>
    <w:rsid w:val="00DC27D4"/>
    <w:rsid w:val="00DC45DE"/>
    <w:rsid w:val="00DD6651"/>
    <w:rsid w:val="00DE32D5"/>
    <w:rsid w:val="00DE43BB"/>
    <w:rsid w:val="00DF5253"/>
    <w:rsid w:val="00DF6195"/>
    <w:rsid w:val="00E01540"/>
    <w:rsid w:val="00E049EE"/>
    <w:rsid w:val="00E061AB"/>
    <w:rsid w:val="00E23933"/>
    <w:rsid w:val="00E255D1"/>
    <w:rsid w:val="00E2625A"/>
    <w:rsid w:val="00E317F3"/>
    <w:rsid w:val="00E31A58"/>
    <w:rsid w:val="00E37088"/>
    <w:rsid w:val="00E41A04"/>
    <w:rsid w:val="00E4365A"/>
    <w:rsid w:val="00E44334"/>
    <w:rsid w:val="00E444E6"/>
    <w:rsid w:val="00E53380"/>
    <w:rsid w:val="00E534E0"/>
    <w:rsid w:val="00E53942"/>
    <w:rsid w:val="00E6034C"/>
    <w:rsid w:val="00E67D25"/>
    <w:rsid w:val="00E71E6F"/>
    <w:rsid w:val="00E741E6"/>
    <w:rsid w:val="00E9058B"/>
    <w:rsid w:val="00E91C89"/>
    <w:rsid w:val="00E978AA"/>
    <w:rsid w:val="00EA0F07"/>
    <w:rsid w:val="00EA3367"/>
    <w:rsid w:val="00EA512D"/>
    <w:rsid w:val="00EA6D3A"/>
    <w:rsid w:val="00EA70F9"/>
    <w:rsid w:val="00EC2759"/>
    <w:rsid w:val="00ED22B3"/>
    <w:rsid w:val="00ED7F46"/>
    <w:rsid w:val="00EE3BF0"/>
    <w:rsid w:val="00EE72E8"/>
    <w:rsid w:val="00EE7ACD"/>
    <w:rsid w:val="00EF20F4"/>
    <w:rsid w:val="00EF2B85"/>
    <w:rsid w:val="00EF55FF"/>
    <w:rsid w:val="00EF641D"/>
    <w:rsid w:val="00F01A36"/>
    <w:rsid w:val="00F035D6"/>
    <w:rsid w:val="00F0676C"/>
    <w:rsid w:val="00F2141A"/>
    <w:rsid w:val="00F21B97"/>
    <w:rsid w:val="00F2550B"/>
    <w:rsid w:val="00F25DB3"/>
    <w:rsid w:val="00F322FF"/>
    <w:rsid w:val="00F348CA"/>
    <w:rsid w:val="00F40565"/>
    <w:rsid w:val="00F633B6"/>
    <w:rsid w:val="00F70E03"/>
    <w:rsid w:val="00F738A3"/>
    <w:rsid w:val="00F74A4F"/>
    <w:rsid w:val="00F777F9"/>
    <w:rsid w:val="00F806C9"/>
    <w:rsid w:val="00F825CF"/>
    <w:rsid w:val="00F83EA3"/>
    <w:rsid w:val="00F86BBC"/>
    <w:rsid w:val="00F87EA3"/>
    <w:rsid w:val="00F95686"/>
    <w:rsid w:val="00F96D4F"/>
    <w:rsid w:val="00FA2FFE"/>
    <w:rsid w:val="00FA31FC"/>
    <w:rsid w:val="00FA49B8"/>
    <w:rsid w:val="00FA5182"/>
    <w:rsid w:val="00FB58EF"/>
    <w:rsid w:val="00FB5AAE"/>
    <w:rsid w:val="00FC0F3B"/>
    <w:rsid w:val="00FD2B09"/>
    <w:rsid w:val="00FE0789"/>
    <w:rsid w:val="00FE08AB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D03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47D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7D03"/>
    <w:pPr>
      <w:jc w:val="center"/>
    </w:pPr>
    <w:rPr>
      <w:b/>
      <w:sz w:val="22"/>
      <w:szCs w:val="22"/>
    </w:rPr>
  </w:style>
  <w:style w:type="paragraph" w:styleId="BodyText2">
    <w:name w:val="Body Text 2"/>
    <w:basedOn w:val="Normal"/>
    <w:rsid w:val="00447D03"/>
    <w:rPr>
      <w:sz w:val="8"/>
    </w:rPr>
  </w:style>
  <w:style w:type="paragraph" w:styleId="BodyText3">
    <w:name w:val="Body Text 3"/>
    <w:basedOn w:val="Normal"/>
    <w:rsid w:val="00447D03"/>
    <w:pPr>
      <w:spacing w:line="480" w:lineRule="auto"/>
    </w:pPr>
    <w:rPr>
      <w:w w:val="150"/>
      <w:sz w:val="18"/>
    </w:rPr>
  </w:style>
  <w:style w:type="paragraph" w:styleId="BalloonText">
    <w:name w:val="Balloon Text"/>
    <w:basedOn w:val="Normal"/>
    <w:semiHidden/>
    <w:rsid w:val="00447D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73B8"/>
    <w:pPr>
      <w:spacing w:after="120"/>
      <w:ind w:left="283"/>
    </w:pPr>
  </w:style>
  <w:style w:type="paragraph" w:customStyle="1" w:styleId="Ingenmellomrom">
    <w:name w:val="Ingen mellomrom"/>
    <w:qFormat/>
    <w:rsid w:val="00C15EEE"/>
    <w:rPr>
      <w:rFonts w:ascii="Calibri" w:eastAsia="Calibri" w:hAnsi="Calibri"/>
      <w:sz w:val="22"/>
      <w:szCs w:val="22"/>
      <w:lang w:val="nb-NO"/>
    </w:rPr>
  </w:style>
  <w:style w:type="character" w:styleId="Hyperlink">
    <w:name w:val="Hyperlink"/>
    <w:basedOn w:val="DefaultParagraphFont"/>
    <w:rsid w:val="00842BEF"/>
    <w:rPr>
      <w:color w:val="0000FF"/>
      <w:u w:val="single"/>
    </w:rPr>
  </w:style>
  <w:style w:type="table" w:styleId="TableGrid">
    <w:name w:val="Table Grid"/>
    <w:basedOn w:val="TableNormal"/>
    <w:uiPriority w:val="59"/>
    <w:rsid w:val="008157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6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tm@mail.rdst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talul-municipal-timisoara.r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medicala</Company>
  <LinksUpToDate>false</LinksUpToDate>
  <CharactersWithSpaces>3156</CharactersWithSpaces>
  <SharedDoc>false</SharedDoc>
  <HLinks>
    <vt:vector size="12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mailto:smtm@mail.rdstm.ro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http://www.spitalul-municipal-timisoara.ro/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medicala</dc:creator>
  <cp:lastModifiedBy>medicala</cp:lastModifiedBy>
  <cp:revision>122</cp:revision>
  <cp:lastPrinted>2018-04-27T04:39:00Z</cp:lastPrinted>
  <dcterms:created xsi:type="dcterms:W3CDTF">2015-07-07T06:21:00Z</dcterms:created>
  <dcterms:modified xsi:type="dcterms:W3CDTF">2018-05-02T08:36:00Z</dcterms:modified>
</cp:coreProperties>
</file>