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E561" w14:textId="77777777" w:rsidR="00E32D61" w:rsidRPr="00E32D61" w:rsidRDefault="00E32D61" w:rsidP="00E32D61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36"/>
          <w:szCs w:val="36"/>
          <w14:ligatures w14:val="none"/>
        </w:rPr>
      </w:pPr>
      <w:r w:rsidRPr="00E32D61">
        <w:rPr>
          <w:rFonts w:ascii="Verdana" w:eastAsia="Times New Roman" w:hAnsi="Verdana" w:cs="Times New Roman"/>
          <w:b/>
          <w:bCs/>
          <w:color w:val="000000"/>
          <w:kern w:val="0"/>
          <w:sz w:val="36"/>
          <w:szCs w:val="36"/>
          <w14:ligatures w14:val="none"/>
        </w:rPr>
        <w:t>PROCEDURA OPERATIONALA APLICARE OUG 147/27 august 2020</w:t>
      </w:r>
    </w:p>
    <w:p w14:paraId="1EA687A4" w14:textId="77777777" w:rsidR="00E32D61" w:rsidRPr="00E32D61" w:rsidRDefault="00E32D61" w:rsidP="00E32D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</w:pPr>
      <w:hyperlink r:id="rId5" w:tgtFrame="_blank" w:tooltip="Procedura in format PDF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in for</w:t>
        </w:r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m</w:t>
        </w:r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at PDF</w:t>
        </w:r>
      </w:hyperlink>
    </w:p>
    <w:p w14:paraId="75AE6A67" w14:textId="77777777" w:rsidR="00E32D61" w:rsidRPr="00E32D61" w:rsidRDefault="00E32D61" w:rsidP="00E32D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</w:pPr>
      <w:hyperlink r:id="rId6" w:tooltip="Cerere procedura" w:history="1"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Cerere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</w:hyperlink>
    </w:p>
    <w:p w14:paraId="3F34EABA" w14:textId="77777777" w:rsidR="00E32D61" w:rsidRPr="00E32D61" w:rsidRDefault="00E32D61" w:rsidP="00E32D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</w:pPr>
      <w:hyperlink r:id="rId7" w:tooltip="&#10;Declaratie pe propria raspundere&#10;&#10; " w:history="1"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Declaratie pe propria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raspundere</w:t>
        </w:r>
        <w:proofErr w:type="spellEnd"/>
      </w:hyperlink>
    </w:p>
    <w:p w14:paraId="6C1DBE67" w14:textId="77777777" w:rsidR="00E32D61" w:rsidRPr="00E32D61" w:rsidRDefault="00E32D61" w:rsidP="00E32D61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36"/>
          <w:szCs w:val="36"/>
          <w14:ligatures w14:val="none"/>
        </w:rPr>
      </w:pPr>
      <w:hyperlink r:id="rId8" w:tooltip="PROCEDURA OPERATIONALA DOCUMENTATA TESTARE IN AFARA DEFINITIEI DE CAZ PERSONAL MEDICAL SI PACIENTI" w:history="1">
        <w:r w:rsidRPr="00E32D61">
          <w:rPr>
            <w:rFonts w:ascii="Verdana" w:eastAsia="Times New Roman" w:hAnsi="Verdana" w:cs="Times New Roman"/>
            <w:b/>
            <w:bCs/>
            <w:color w:val="0000FF"/>
            <w:kern w:val="0"/>
            <w:sz w:val="36"/>
            <w:szCs w:val="36"/>
            <w:u w:val="single"/>
            <w14:ligatures w14:val="none"/>
          </w:rPr>
          <w:t>PROCEDURA OPERATIONALA DOCUMENTATA TESTARE IN AFARA DEFINITIEI DE CAZ PERSONAL MEDICAL SI PACIENTI</w:t>
        </w:r>
      </w:hyperlink>
    </w:p>
    <w:p w14:paraId="4C1E77A5" w14:textId="77777777" w:rsidR="00E32D61" w:rsidRPr="00E32D61" w:rsidRDefault="00E32D61" w:rsidP="00E32D61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36"/>
          <w:szCs w:val="36"/>
          <w14:ligatures w14:val="none"/>
        </w:rPr>
      </w:pPr>
      <w:hyperlink r:id="rId9" w:tgtFrame="_blank" w:tooltip="Procedura operationala EDITIA I REVIZIA II" w:history="1">
        <w:proofErr w:type="spellStart"/>
        <w:r w:rsidRPr="00E32D61">
          <w:rPr>
            <w:rFonts w:ascii="Verdana" w:eastAsia="Times New Roman" w:hAnsi="Verdana" w:cs="Times New Roman"/>
            <w:b/>
            <w:bCs/>
            <w:color w:val="0000FF"/>
            <w:kern w:val="0"/>
            <w:sz w:val="36"/>
            <w:szCs w:val="36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b/>
            <w:bCs/>
            <w:color w:val="0000FF"/>
            <w:kern w:val="0"/>
            <w:sz w:val="36"/>
            <w:szCs w:val="36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b/>
            <w:bCs/>
            <w:color w:val="0000FF"/>
            <w:kern w:val="0"/>
            <w:sz w:val="36"/>
            <w:szCs w:val="36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b/>
            <w:bCs/>
            <w:color w:val="0000FF"/>
            <w:kern w:val="0"/>
            <w:sz w:val="36"/>
            <w:szCs w:val="36"/>
            <w:u w:val="single"/>
            <w14:ligatures w14:val="none"/>
          </w:rPr>
          <w:t xml:space="preserve"> EDITIA I REVIZIA II</w:t>
        </w:r>
      </w:hyperlink>
    </w:p>
    <w:p w14:paraId="47E0C317" w14:textId="77777777" w:rsidR="00E32D61" w:rsidRPr="00E32D61" w:rsidRDefault="00E32D61" w:rsidP="00E32D61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36"/>
          <w:szCs w:val="36"/>
          <w14:ligatures w14:val="none"/>
        </w:rPr>
      </w:pPr>
      <w:hyperlink r:id="rId10" w:tgtFrame="_blank" w:tooltip=" PROCEDURA OPERATIONALA APLICABILA APARTINATORILOR, CONTACTI DIRECTI, AI UNEI PERSOANE CONFIRMATE CA FIIND INFECTATA CU COVID-19 PDF" w:history="1">
        <w:r w:rsidRPr="00E32D61">
          <w:rPr>
            <w:rFonts w:ascii="Verdana" w:eastAsia="Times New Roman" w:hAnsi="Verdana" w:cs="Times New Roman"/>
            <w:b/>
            <w:bCs/>
            <w:color w:val="0000FF"/>
            <w:kern w:val="0"/>
            <w:sz w:val="36"/>
            <w:szCs w:val="36"/>
            <w:u w:val="single"/>
            <w14:ligatures w14:val="none"/>
          </w:rPr>
          <w:t>PROCEDURA OPERATIONALA APLICABILA APARTINATORILOR, CONTACTI DIRECTI, AI UNEI PERSOANE CONFIRMATE CA FIIND INFECTATA CU COVID-19 PDF</w:t>
        </w:r>
      </w:hyperlink>
    </w:p>
    <w:p w14:paraId="14A93482" w14:textId="77777777" w:rsidR="00E32D61" w:rsidRPr="00E32D61" w:rsidRDefault="00E32D61" w:rsidP="00E32D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</w:pPr>
      <w:hyperlink r:id="rId11" w:tgtFrame="_blank" w:tooltip="Procedura de manipulare a pacientilor decedati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formalizata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manipulare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pacientilor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decedati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br/>
        </w:r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12" w:tgtFrame="_blank" w:tooltip="Procedura de decontare a cheltuielilor pacientilor legate de investigatiile paraclinice, materiale sanitare sau medicamente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decontare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cheltuielilor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pacientilor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legate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investigatiile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paraclinice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,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materiale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sanitare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sau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medicamente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13" w:tgtFrame="_blank" w:tooltip="Regulile spitalului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Regulile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spitalului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br/>
        </w:r>
      </w:hyperlink>
      <w:hyperlink r:id="rId14" w:tgtFrame="_blank" w:tooltip="Procedura operationala referitoare la managementul procesului privind competenta, constientizarea si instruirea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referitoare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la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managementul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procesului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competenta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,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constientizarea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instruirea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15" w:tgtFrame="_blank" w:tooltip="Protocol de prevenire a riscurilor" w:history="1"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Protocol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prevenire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riscurilor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16" w:tgtFrame="_blank" w:tooltip="Procedura operationala privind managementul conflictelor de munca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managementul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conflictelor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munca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17" w:tgtFrame="_blank" w:tooltip="Procedura de conciliere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conciliere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18" w:tgtFrame="_blank" w:tooltip="Pocedura de sistem privind atitudinea in caz de incidente si accidente profesionale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sistem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atitudinea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in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caz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incidente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accidente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profesionale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19" w:tgtFrame="_blank" w:tooltip="Procedura de sistem privind anticoruptia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sistem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anticoruptia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20" w:tgtFrame="_blank" w:tooltip="Plan de monitorizare si evaluare a calitatii ingrijtorilor pe intreg spitalul" w:history="1"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Plan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monitorizare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evaluare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calitatii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ingrijirilor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pe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intreg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spitalul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21" w:tgtFrame="_blank" w:tooltip="Procedura de autoevaluare a calitatii serviciilor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autoevaluare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calitatii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serviciilor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22" w:tgtFrame="_blank" w:tooltip="Cod de conduita distribuit la sectii" w:history="1"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Cod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conduita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distribuit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la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sectii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23" w:tgtFrame="_blank" w:tooltip="Codul de etica si deontologie profesionala al asistentului medical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Codul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etica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deontologie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profesionala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al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asistentului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medical</w:t>
        </w:r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24" w:tgtFrame="_blank" w:tooltip="Procedura de sistem privind Delegarea Responsabilitatilor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sistem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Delegarea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Responsabilitatilor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25" w:tgtFrame="_blank" w:tooltip="Protocol de functionare U.P.U." w:history="1"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Protocol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functionare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U.P.U.</w:t>
        </w:r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26" w:tgtFrame="_blank" w:tooltip="Procedura operationala U.P.U. Stomatologie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U.P.U.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Stomatologie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27" w:tgtFrame="_blank" w:tooltip="Procedura operationala Ambulatoriu Stomatologie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Ambulatoriu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Stomatologie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28" w:tgtFrame="_blank" w:tooltip="Protocol pentru preluarea-predarea obiectelor personale ale pacientilor" w:history="1"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Protocol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pentru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preluarea-predarea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obiectelor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personale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ale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pacientilor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29" w:tgtFrame="_blank" w:tooltip="Informarea pacientilor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Informarea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pacientilor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30" w:tgtFrame="_blank" w:tooltip="Procedura de facilitare a comunicatiei telefonice a pacientilor cu apartinatorii si de comunicare a evenimentelor catre apartinatori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facilitare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comunicatiei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telefonice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pacientilor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cu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apartinatorii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comunicare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evenimentelor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catre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apartinatori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31" w:tgtFrame="_blank" w:tooltip="Protocol privind tipul informatiilor pe care le poate oferi telefonic personalul medical despre pacientii internati" w:history="1"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Protocol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tipul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informatiilor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pe care le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poate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oferi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telefonic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personalul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medical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despre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pacientii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internati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32" w:tgtFrame="_blank" w:tooltip="Procedura de sistem - pregatirea pentru si participarea la vizita medicala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sistem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-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pregatirea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pentru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participarea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la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vizita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medicala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33" w:tgtFrame="_blank" w:tooltip="Procedura de sistem privind completarea FOCG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sistem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completarea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FOCG</w:t>
        </w:r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34" w:tgtFrame="_blank" w:tooltip="Circuitul FOCG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Circuitul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FOCG</w:t>
        </w:r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35" w:tgtFrame="_blank" w:tooltip="Procedura privind consemnarea in FOCG a incidentelor ce pot surveni pe parcursul spitalizarii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consemnarea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in FOCG 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incidentelor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pot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surveni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pe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parcursul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spitalizarii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36" w:tgtFrame="_blank" w:tooltip="Regulament acces la FOCG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Regulament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acces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la FOCG</w:t>
        </w:r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37" w:tgtFrame="_blank" w:tooltip="Sistem transmitere a FOCG intre membrii unei echipe multidisciplinare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Sistem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transmitere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 FOCG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intre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membrii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unei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echipe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multidisciplinare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38" w:tgtFrame="_blank" w:tooltip="Reglementare transmitere dosar pacient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Reglementare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transmitere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dosar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pacient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39" w:tgtFrame="_blank" w:tooltip="Regulament de acces la continutul din dosarul pacientului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Regulament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acces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la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continutul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din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dosarul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pacientului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40" w:tgtFrame="_blank" w:tooltip="Consimtamant scris privind utilizarea datelor din dosar in scop stiintific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Consimtamant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scris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utilizarea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datelor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din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dosar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in scop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stiintific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41" w:tgtFrame="_blank" w:tooltip="Procedura de sistem privind consimtamantul scris pentru utilizarea datelor din dosar in scop stiintific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sistem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consimtamantul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scris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pentru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utilizarea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datelor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din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dosar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in scop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stiintific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42" w:tgtFrame="_blank" w:tooltip="Pregatirea si schimbarea patului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Pregatirea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schimbarea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patului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43" w:tgtFrame="_blank" w:tooltip="Procedura de schimbare a lenjeriei - periodicitate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schimbare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lenjeriei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-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periodicitate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44" w:tgtFrame="_blank" w:tooltip="Periodicitatea schimbarii lenjeriei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Periodicitatea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schimbarii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lenjeriei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45" w:tgtFrame="_blank" w:tooltip="Procedura operationala privind igiena mainilor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igiena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mainilor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46" w:tgtFrame="_blank" w:tooltip="Procedura operationala privind curatenia si dezinfectia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curatenia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dezinfectia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47" w:tgtFrame="_blank" w:tooltip="Protocoale de sterilizare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Protocoale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sterilizare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48" w:tgtFrame="_blank" w:tooltip="Testarea microbiologica a lenjeriei finite in vederea evaluarii calitatii serviciilor de spalatorie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Testarea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microbiologica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lenjeriei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finite in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vederea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evaluarii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calitatii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serviciilor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spalatorie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49" w:tgtFrame="_blank" w:tooltip="Procedura operationala privind gestionarea deseurilor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gestionarea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deseurilor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50" w:tgtFrame="_blank" w:tooltip="Procedura de calcul al necesarului zilnic de hrana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calcul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al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necesarului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zilnic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hrana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51" w:tgtFrame="_blank" w:tooltip="Procedura de calcul al necesarului zilnic de hrana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alimentatia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pacientilor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52" w:tgtFrame="_blank" w:tooltip="Procedura operationala privind prescrierea alimentatiei parentale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prescrierea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alimentatiei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parentale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53" w:tgtFrame="_blank" w:tooltip="Procedura operationala privind prescrierea alimentatiei enterale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prescrierea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alimentatiei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enterale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54" w:tgtFrame="_blank" w:tooltip="Ghid de buna practica privind controlul infectiilor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Ghid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buna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practica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controlul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infectiilor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55" w:tgtFrame="_blank" w:tooltip="Prevenirea infectiilor intraspitalicesti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Prevenirea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infectiilor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intraspitalicesti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56" w:tgtFrame="_blank" w:tooltip="Procedura de instruire a carantinei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instruire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carantinei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57" w:tgtFrame="_blank" w:tooltip="Sistemul de instruire si comunicare a carantinei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Sistemul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instruire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comunicare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carantinei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58" w:tgtFrame="_blank" w:tooltip="Protocoale de comunicare interna privind infectia nozocomiala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Protocoale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comunicare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interna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infectia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nozocomiala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59" w:tgtFrame="_blank" w:tooltip="Sistem de comunicare privind incidenta infectiilor nozocomiale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Sistem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comunicare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incidenta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infectiilor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nozocomiale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60" w:tgtFrame="_blank" w:tooltip="Procedura operationala privind prescrierea medicatiei zilnice in functie de patologie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prescrierea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medicatiei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zilnice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in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functie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patologie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61" w:tgtFrame="_blank" w:tooltip="Procedura operationala privind punerea pansamentelor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punerea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pansamentelor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62" w:tgtFrame="_blank" w:tooltip="Tehnica pansamentului chirurgical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Tehnica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pansamentului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chirurgical</w:t>
        </w:r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63" w:tgtFrame="_blank" w:tooltip="Protocol pentru tratamentul parenteral" w:history="1"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Protocol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pentru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tratamentul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parenteral</w:t>
        </w:r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64" w:tgtFrame="_blank" w:tooltip="Protocol pentru montarea unui cateter intravenos" w:history="1"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Protocol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pentru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montarea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unui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cateter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intravenos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65" w:tgtFrame="_blank" w:tooltip="Tehnica cateterismului vezical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Tehnica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catererismului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vezical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66" w:tgtFrame="_blank" w:tooltip="Protocol pentru conduita in escare" w:history="1"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Protocol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pentru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conduita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in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escare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67" w:tgtFrame="_blank" w:tooltip="Pregatirea preoperatorie - asistenta medicala bloc operator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Pregatirea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preoperatorie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-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asistenta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medicala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bloc operator</w:t>
        </w:r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68" w:tgtFrame="_blank" w:tooltip="Protocoale de sustinere a functiilor vitale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Protocoale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sustinere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functiilor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vitale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69" w:tgtFrame="_blank" w:tooltip="Protocoale de sustinere a functiilor vitale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pentru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prevenirea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deceselor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prin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hipotermie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persoanelor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fara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adapost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celor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din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spatii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neincalzile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la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nivelul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Judetului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Timis</w:t>
        </w:r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70" w:tgtFrame="_blank" w:tooltip="Procedura operationala privind efectuarea testelor cardiovasculare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efectuarea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testelor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cardiovasculare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71" w:tgtFrame="_blank" w:tooltip="Procedura operationala privind efectuarea audiometriei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efectuarea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audiometriei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72" w:tgtFrame="_blank" w:tooltip="Procedura operationala privind efectuarea spirometriei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efectuarea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spirometriei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73" w:tgtFrame="_blank" w:tooltip="Procedura operationala privind recoltarea exudatului faringian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recoltarea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exudatului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faringian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74" w:tgtFrame="_blank" w:tooltip="Procedura operationala privind recoltarea exudatului nazal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recoltarea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exudatului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nazal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75" w:tgtFrame="_blank" w:tooltip="Procedura operationala privind efectuarea testului presor la rece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efectuarea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testului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presor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la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rece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76" w:tgtFrame="_blank" w:tooltip="Procedura operationala privind stabilirea diagnosticului de pneumoconioza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stabilirea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diagnosticului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pneumoconioza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77" w:tgtFrame="_blank" w:tooltip="Procedura specifica - determinari imunologice in sifilis prin reactii serologice calitative si semicantitative tip VDRL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specifica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-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determinari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imunologice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in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sifilis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prin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reactii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serologice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calitative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semicantitative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tip VDRL</w:t>
        </w:r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78" w:tgtFrame="_blank" w:tooltip="Ghid de diagnostic si tratament pentru pemfigus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Ghid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diagnostic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tratament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pentru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pemfigus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79" w:tgtFrame="_blank" w:tooltip="Procedura operationala privind stabilirea diagnosticului de pneumocoioza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confidentialitatea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diagnosticului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HIV/SIDA</w:t>
        </w:r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80" w:tgtFrame="_blank" w:tooltip="Procedura operationala privind identificarea neconformitatilor probelor biologice si comunicarea acestora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identificarea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neconformitatilor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probelor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biologice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comunicarea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acestora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81" w:tgtFrame="_blank" w:tooltip="Procedura operationala privind vaccinarea BCG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vaccinarea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BCG</w:t>
        </w:r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82" w:tgtFrame="_blank" w:tooltip="Cod de etica privind transfuziile de sange" w:history="1"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Cod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etica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transfuziile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sange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83" w:tgtFrame="_blank" w:tooltip="Protocol de informare a pacientului privind riscurile transfuziilor" w:history="1"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Protocol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informare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pacientului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riscurile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transfuziilor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84" w:tgtFrame="_blank" w:tooltip="Foaie de informare si consimtamant informat in cazul unei transfuzii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Foaie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informare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consimtamant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informat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in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cazul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unei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transfuzii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85" w:tgtFrame="_blank" w:tooltip="Procedura operationala privind administrarea produselor de sange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administrarea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produselor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sange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86" w:tgtFrame="_blank" w:tooltip="Procedura operationala privind accidente prin expunere la sange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accidente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prin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expunere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la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sange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87" w:tgtFrame="_blank" w:tooltip="Protocol de diagnostic si tratament in boala artrozica" w:history="1"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Protocol de diagnostic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tratament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in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boala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artrozica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88" w:tgtFrame="_blank" w:tooltip="Protocol de diagnostic si tratament in durerea lombara joasa" w:history="1"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Protocol de diagnostic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tratament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in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durerea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lombara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joasa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89" w:tgtFrame="_blank" w:tooltip="Protocol de diagnostic si tratament in poliartrita reumatoida" w:history="1"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Protocol de diagnostic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tratament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in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poliartrita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reumatoida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90" w:tgtFrame="_blank" w:tooltip="Protocol privind terapia de recuperare medicala in hemiplegie" w:history="1"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Protocol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terapia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recuperare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medicala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in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hemiplegie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91" w:tgtFrame="_blank" w:tooltip="Protocol  de ingrijire  in boala poliartrozica" w:history="1"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Protocol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ingrijire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in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boala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poliartrozica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92" w:tgtFrame="_blank" w:tooltip="Procedura operationala privind serviciul de ingrijiri medicale la domiciliu, servicii paliative la domiciliu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serviciul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ingrijiri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medicale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la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domiciliu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,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servicii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paliative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la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domiciliu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93" w:tgtFrame="_blank" w:tooltip="Procedura operationala privind chestionarele de satisfactie a angajatilor din cadrul sectorului administrativ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chestionarele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satisfactie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angajatilor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din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cadrul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sectorului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administrativ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94" w:tgtFrame="_blank" w:tooltip="Procedura operationala privind chestionarele de satisfactie a angajatilor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chestionarele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satisfactie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angajatilor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95" w:tgtFrame="_blank" w:tooltip="Procedura operationala privind chestionarele de satisfactie a pacientilor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privind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chestionarele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satisfactie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pacientilor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96" w:tgtFrame="_blank" w:tooltip="Procedura operationala - Consiliul de Etica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-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Consiliul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Etica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97" w:tgtFrame="_blank" w:tooltip="Procedura operationala Ambulatoriu Integrat de specialitati clinice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Ambulatoriu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Integrat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specialitati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clinice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98" w:tgtFrame="_blank" w:tooltip="Procedura - Etapele initierii proiectelor finantate din fonduri europene nerambursabile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-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Etapele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initierii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proiectelor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finantate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din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fonduri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europene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nerambursabile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99" w:tgtFrame="_blank" w:tooltip="Procedura operationala - Elaborarea tematicii pentru concursul de ocupare a posturilor" w:history="1"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Procedura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operationala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-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Elaborarea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tematicii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pentru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concursul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ocupare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posturilor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100" w:tgtFrame="_blank" w:tooltip="Procedura operationala - Elaborarea tematicii pentru concursul de ocupare a posturilor" w:history="1"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Protocol de diagnostic al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insuficientei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cardiace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101" w:tgtFrame="_blank" w:tooltip="Procedura operationala - Elaborarea tematicii pentru concursul de ocupare a posturilor" w:history="1"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Protocol de diagnostic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tratament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al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Anginei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pectorale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stabile</w:t>
        </w:r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102" w:tgtFrame="_blank" w:tooltip="Procedura operationala - Elaborarea tematicii pentru concursul de ocupare a posturilor" w:history="1"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Protocol de diagnostic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tratament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al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Hipertensiunii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arteriale</w:t>
        </w:r>
        <w:proofErr w:type="spellEnd"/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103" w:tgtFrame="_blank" w:tooltip="Procedura operationala - Elaborarea tematicii pentru concursul de ocupare a posturilor" w:history="1"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Protocol de diagnostic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tratament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al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Sindroamelor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Coronariene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Acute cu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supradenivelare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segment ST</w:t>
        </w:r>
      </w:hyperlink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hyperlink r:id="rId104" w:tgtFrame="_blank" w:tooltip="Procedura operationala - Elaborarea tematicii pentru concursul de ocupare a posturilor" w:history="1"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Protocol de diagnostic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tratament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al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Sindroamelor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Coronariene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Acute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fara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</w:t>
        </w:r>
        <w:proofErr w:type="spellStart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>supradenivelare</w:t>
        </w:r>
        <w:proofErr w:type="spellEnd"/>
        <w:r w:rsidRPr="00E32D61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14:ligatures w14:val="none"/>
          </w:rPr>
          <w:t xml:space="preserve"> de segment ST</w:t>
        </w:r>
      </w:hyperlink>
    </w:p>
    <w:p w14:paraId="3A5008F6" w14:textId="77777777" w:rsidR="00E32D61" w:rsidRPr="00E32D61" w:rsidRDefault="00E32D61" w:rsidP="00E32D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</w:pPr>
      <w:r w:rsidRPr="00E32D6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t> </w:t>
      </w:r>
    </w:p>
    <w:p w14:paraId="1862A69B" w14:textId="77777777" w:rsidR="009E2450" w:rsidRDefault="009E2450"/>
    <w:sectPr w:rsidR="009E2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0884"/>
    <w:multiLevelType w:val="multilevel"/>
    <w:tmpl w:val="AF8E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528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50"/>
    <w:rsid w:val="009E2450"/>
    <w:rsid w:val="00E3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4DE7B-9C0D-488A-B75E-184BB2CD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2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6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32D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pitalul-municipal-timisoara.ro/data_files/content/proceduri-protocoale-medicale/procedura-upu-stomatologie.pdf" TargetMode="External"/><Relationship Id="rId21" Type="http://schemas.openxmlformats.org/officeDocument/2006/relationships/hyperlink" Target="https://www.spitalul-municipal-timisoara.ro/data_files/content/proceduri-protocoale-medicale/procedura-autoevaluare-calitate-servicii.pdf" TargetMode="External"/><Relationship Id="rId42" Type="http://schemas.openxmlformats.org/officeDocument/2006/relationships/hyperlink" Target="https://www.spitalul-municipal-timisoara.ro/data_files/content/proceduri-protocoale-medicale/pregatirea-schimbarea-patului-2014.pdf" TargetMode="External"/><Relationship Id="rId47" Type="http://schemas.openxmlformats.org/officeDocument/2006/relationships/hyperlink" Target="https://www.spitalul-municipal-timisoara.ro/data_files/content/proceduri-protocoale-medicale/protocoale-de-sterilizare-2014.pdf" TargetMode="External"/><Relationship Id="rId63" Type="http://schemas.openxmlformats.org/officeDocument/2006/relationships/hyperlink" Target="https://www.spitalul-municipal-timisoara.ro/data_files/content/proceduri-protocoale-medicale/tratament-parenteral-2014.pdf" TargetMode="External"/><Relationship Id="rId68" Type="http://schemas.openxmlformats.org/officeDocument/2006/relationships/hyperlink" Target="https://www.spitalul-municipal-timisoara.ro/data_files/content/proceduri-protocoale-medicale/protocoale-sustinerea-functiilor-vitale-2014.pdf" TargetMode="External"/><Relationship Id="rId84" Type="http://schemas.openxmlformats.org/officeDocument/2006/relationships/hyperlink" Target="https://www.spitalul-municipal-timisoara.ro/data_files/content/proceduri-protocoale-medicale/foaie-informare-consimtamant-transfuzie-2014.pdf" TargetMode="External"/><Relationship Id="rId89" Type="http://schemas.openxmlformats.org/officeDocument/2006/relationships/hyperlink" Target="https://www.spitalul-municipal-timisoara.ro/data_files/content/proceduri-protocoale-medicale/protocol-diagnostic-poliartrita-reumatoida.pdf" TargetMode="External"/><Relationship Id="rId16" Type="http://schemas.openxmlformats.org/officeDocument/2006/relationships/hyperlink" Target="https://www.spitalul-municipal-timisoara.ro/data_files/content/proceduri-protocoale-medicale/procedura-operationala-managementul-conflictelor-de-munca-2014.pdf" TargetMode="External"/><Relationship Id="rId11" Type="http://schemas.openxmlformats.org/officeDocument/2006/relationships/hyperlink" Target="https://www.spitalul-municipal-timisoara.ro/data_files/content/proceduri-protocoale-medicale/procedura-de-manipulare-pacienti-decedati-2018-11-21.pdf" TargetMode="External"/><Relationship Id="rId32" Type="http://schemas.openxmlformats.org/officeDocument/2006/relationships/hyperlink" Target="https://www.spitalul-municipal-timisoara.ro/data_files/content/proceduri-protocoale-medicale/procedura-de-sistem-pregatirea-pentru-participarea-la-vizita-medicala-2014.pdf" TargetMode="External"/><Relationship Id="rId37" Type="http://schemas.openxmlformats.org/officeDocument/2006/relationships/hyperlink" Target="https://www.spitalul-municipal-timisoara.ro/data_files/content/proceduri-protocoale-medicale/sistem-transmitere-focg-membri-echipe-multidisciplinare-2014.pdf" TargetMode="External"/><Relationship Id="rId53" Type="http://schemas.openxmlformats.org/officeDocument/2006/relationships/hyperlink" Target="https://www.spitalul-municipal-timisoara.ro/data_files/content/proceduri-protocoale-medicale/procedura-operationala-prescrierea-alimentatiei-enterale-2014.pdf" TargetMode="External"/><Relationship Id="rId58" Type="http://schemas.openxmlformats.org/officeDocument/2006/relationships/hyperlink" Target="https://www.spitalul-municipal-timisoara.ro/data_files/content/proceduri-protocoale-medicale/protocoale-de-comunicare-interna-privind-infectia-nozocomiala-2014.pdf" TargetMode="External"/><Relationship Id="rId74" Type="http://schemas.openxmlformats.org/officeDocument/2006/relationships/hyperlink" Target="https://www.spitalul-municipal-timisoara.ro/data_files/content/proceduri-protocoale-medicale/procedura-operationala-recoltarea-exudatului-nazal-2014.pdf" TargetMode="External"/><Relationship Id="rId79" Type="http://schemas.openxmlformats.org/officeDocument/2006/relationships/hyperlink" Target="https://www.spitalul-municipal-timisoara.ro/data_files/content/proceduri-protocoale-medicale/protocol-confidentialitatea-diagnosticului-hiv-2014.pdf" TargetMode="External"/><Relationship Id="rId102" Type="http://schemas.openxmlformats.org/officeDocument/2006/relationships/hyperlink" Target="https://www.spitalul-municipal-timisoara.ro/data_files/content/proceduri-protocoale-medicale/protocol-diagnostic-si-tratament-hipertensiune-arteriala-2017.pdf" TargetMode="External"/><Relationship Id="rId5" Type="http://schemas.openxmlformats.org/officeDocument/2006/relationships/hyperlink" Target="https://www.spitalul-municipal-timisoara.ro/public/data_files/media/202011271417-PROCEDURA%20OPERATIONALA%20APLICARE%20OUG%20%20147.pdf" TargetMode="External"/><Relationship Id="rId90" Type="http://schemas.openxmlformats.org/officeDocument/2006/relationships/hyperlink" Target="https://www.spitalul-municipal-timisoara.ro/data_files/content/proceduri-protocoale-medicale/protocol-terapie-hemiplegie.pdf" TargetMode="External"/><Relationship Id="rId95" Type="http://schemas.openxmlformats.org/officeDocument/2006/relationships/hyperlink" Target="https://www.spitalul-municipal-timisoara.ro/data_files/content/proceduri-protocoale-medicale/procedura-chestionar-pacienti.pdf" TargetMode="External"/><Relationship Id="rId22" Type="http://schemas.openxmlformats.org/officeDocument/2006/relationships/hyperlink" Target="https://www.spitalul-municipal-timisoara.ro/data_files/content/proceduri-protocoale-medicale/cod-conduita-distribuit-la-sectii-2014.pdf" TargetMode="External"/><Relationship Id="rId27" Type="http://schemas.openxmlformats.org/officeDocument/2006/relationships/hyperlink" Target="https://www.spitalul-municipal-timisoara.ro/data_files/content/proceduri-protocoale-medicale/Procedura-operationala-ambulatoriu-stomatologie-2016-10-04.pdf" TargetMode="External"/><Relationship Id="rId43" Type="http://schemas.openxmlformats.org/officeDocument/2006/relationships/hyperlink" Target="https://www.spitalul-municipal-timisoara.ro/data_files/content/proceduri-protocoale-medicale/procedura-schimbarea-lenjeriei-periodicitate-2014.pdf" TargetMode="External"/><Relationship Id="rId48" Type="http://schemas.openxmlformats.org/officeDocument/2006/relationships/hyperlink" Target="https://www.spitalul-municipal-timisoara.ro/data_files/content/proceduri-protocoale-medicale/testarea-microbiologica-a-lenjeriei-finite-2014.pdf" TargetMode="External"/><Relationship Id="rId64" Type="http://schemas.openxmlformats.org/officeDocument/2006/relationships/hyperlink" Target="https://www.spitalul-municipal-timisoara.ro/data_files/content/proceduri-protocoale-medicale/montare-cateter-intravenos-2014.pdf" TargetMode="External"/><Relationship Id="rId69" Type="http://schemas.openxmlformats.org/officeDocument/2006/relationships/hyperlink" Target="https://www.spitalul-municipal-timisoara.ro/data_files/content/proceduri-protocoale-medicale/procedura-prevenire-decese-hipotermie.pdf" TargetMode="External"/><Relationship Id="rId80" Type="http://schemas.openxmlformats.org/officeDocument/2006/relationships/hyperlink" Target="https://www.spitalul-municipal-timisoara.ro/data_files/content/proceduri-protocoale-medicale/procedra-neconformitati-probe-biologice.pdf" TargetMode="External"/><Relationship Id="rId85" Type="http://schemas.openxmlformats.org/officeDocument/2006/relationships/hyperlink" Target="https://www.spitalul-municipal-timisoara.ro/data_files/content/proceduri-protocoale-medicale/procedura-operationala-administrarea-produselor-de-sange-2014.pdf" TargetMode="External"/><Relationship Id="rId12" Type="http://schemas.openxmlformats.org/officeDocument/2006/relationships/hyperlink" Target="https://www.spitalul-municipal-timisoara.ro/data_files/content/proceduri-protocoale-medicale/procedura-cheltuieli-pacienti-2014.pdf" TargetMode="External"/><Relationship Id="rId17" Type="http://schemas.openxmlformats.org/officeDocument/2006/relationships/hyperlink" Target="https://www.spitalul-municipal-timisoara.ro/data_files/content/proceduri-protocoale-medicale/procedura-conciliere.pdf" TargetMode="External"/><Relationship Id="rId33" Type="http://schemas.openxmlformats.org/officeDocument/2006/relationships/hyperlink" Target="https://www.spitalul-municipal-timisoara.ro/data_files/content/proceduri-protocoale-medicale/procedura-de-sistem-privind-completarea-focg-2014.pdf" TargetMode="External"/><Relationship Id="rId38" Type="http://schemas.openxmlformats.org/officeDocument/2006/relationships/hyperlink" Target="https://www.spitalul-municipal-timisoara.ro/data_files/content/proceduri-protocoale-medicale/reglementare-transmitere-dosar-pacient-2014.pdf" TargetMode="External"/><Relationship Id="rId59" Type="http://schemas.openxmlformats.org/officeDocument/2006/relationships/hyperlink" Target="https://www.spitalul-municipal-timisoara.ro/data_files/content/proceduri-protocoale-medicale/sistem-de-comunicare-privind-incidenta-infectiilor-nozocomiale-2014.pdf" TargetMode="External"/><Relationship Id="rId103" Type="http://schemas.openxmlformats.org/officeDocument/2006/relationships/hyperlink" Target="https://www.spitalul-municipal-timisoara.ro/data_files/content/proceduri-protocoale-medicale/protocol-diagnostic-si-tratament-sindroame-coronariene-acute-2017.pdf" TargetMode="External"/><Relationship Id="rId20" Type="http://schemas.openxmlformats.org/officeDocument/2006/relationships/hyperlink" Target="https://www.spitalul-municipal-timisoara.ro/data_files/content/proceduri-protocoale-medicale/plan-monitorizare-evaluare-calitate-ingrijitori-pe-spital-2014.pdf" TargetMode="External"/><Relationship Id="rId41" Type="http://schemas.openxmlformats.org/officeDocument/2006/relationships/hyperlink" Target="https://www.spitalul-municipal-timisoara.ro/data_files/content/proceduri-protocoale-medicale/procedura-de-sistem-consimtamantul-scris-2014.pdf" TargetMode="External"/><Relationship Id="rId54" Type="http://schemas.openxmlformats.org/officeDocument/2006/relationships/hyperlink" Target="https://www.spitalul-municipal-timisoara.ro/data_files/content/proceduri-protocoale-medicale/ghid-buna-practica-controlul-infectiilor-2014.pdf" TargetMode="External"/><Relationship Id="rId62" Type="http://schemas.openxmlformats.org/officeDocument/2006/relationships/hyperlink" Target="https://www.spitalul-municipal-timisoara.ro/data_files/content/proceduri-protocoale-medicale/tehnica-pansamentului-chirurgical-2014.pdf" TargetMode="External"/><Relationship Id="rId70" Type="http://schemas.openxmlformats.org/officeDocument/2006/relationships/hyperlink" Target="https://www.spitalul-municipal-timisoara.ro/data_files/content/proceduri-protocoale-medicale/procedura-operationala-efectuarea-testelor-cardiovasculare-2014.pdf" TargetMode="External"/><Relationship Id="rId75" Type="http://schemas.openxmlformats.org/officeDocument/2006/relationships/hyperlink" Target="https://www.spitalul-municipal-timisoara.ro/data_files/content/proceduri-protocoale-medicale/procedura-operationala-efectuarea-testului-presor-la-rece-2014.pdf" TargetMode="External"/><Relationship Id="rId83" Type="http://schemas.openxmlformats.org/officeDocument/2006/relationships/hyperlink" Target="https://www.spitalul-municipal-timisoara.ro/data_files/content/proceduri-protocoale-medicale/protocol-informare-pacient-riscurile-transfuziilor-2014.pdf" TargetMode="External"/><Relationship Id="rId88" Type="http://schemas.openxmlformats.org/officeDocument/2006/relationships/hyperlink" Target="https://www.spitalul-municipal-timisoara.ro/data_files/content/proceduri-protocoale-medicale/protocol-diagnostic-durerea-lombara-joasa.pdf" TargetMode="External"/><Relationship Id="rId91" Type="http://schemas.openxmlformats.org/officeDocument/2006/relationships/hyperlink" Target="https://www.spitalul-municipal-timisoara.ro/data_files/content/proceduri-protocoale-medicale/protocol-ingrijire-boala-poliartrozica.pdf" TargetMode="External"/><Relationship Id="rId96" Type="http://schemas.openxmlformats.org/officeDocument/2006/relationships/hyperlink" Target="https://www.spitalul-municipal-timisoara.ro/data_files/content/proceduri-protocoale-medicale/procedura-consiliul-de-etic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pitalul-municipal-timisoara.ro/public/data_files/media/202011271418-cerere-procedura-oug-147.doc" TargetMode="External"/><Relationship Id="rId15" Type="http://schemas.openxmlformats.org/officeDocument/2006/relationships/hyperlink" Target="https://www.spitalul-municipal-timisoara.ro/data_files/content/proceduri-protocoale-medicale/protocol-prevenirea-riscurilor-2014.pdf" TargetMode="External"/><Relationship Id="rId23" Type="http://schemas.openxmlformats.org/officeDocument/2006/relationships/hyperlink" Target="https://www.spitalul-municipal-timisoara.ro/data_files/content/proceduri-protocoale-medicale/cod-etica-deontologie-2014.pdf" TargetMode="External"/><Relationship Id="rId28" Type="http://schemas.openxmlformats.org/officeDocument/2006/relationships/hyperlink" Target="https://www.spitalul-municipal-timisoara.ro/data_files/content/proceduri-protocoale-medicale/protocol-preluarea-predarea-obiectelor-personale-pacientilor-2014.pdf" TargetMode="External"/><Relationship Id="rId36" Type="http://schemas.openxmlformats.org/officeDocument/2006/relationships/hyperlink" Target="https://www.spitalul-municipal-timisoara.ro/data_files/content/proceduri-protocoale-medicale/regulament-acces-la-focg-2014.pdf" TargetMode="External"/><Relationship Id="rId49" Type="http://schemas.openxmlformats.org/officeDocument/2006/relationships/hyperlink" Target="https://www.spitalul-municipal-timisoara.ro/data_files/content/proceduri-protocoale-medicale/procedura-operationala-gestionarea-deseurilor-2014.pdf" TargetMode="External"/><Relationship Id="rId57" Type="http://schemas.openxmlformats.org/officeDocument/2006/relationships/hyperlink" Target="https://www.spitalul-municipal-timisoara.ro/data_files/content/proceduri-protocoale-medicale/sistemul-de-instruire-si-comunicare-a-carantinei-2014.pdf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spitalul-municipal-timisoara.ro/public/data_files/media/202004101830-PROCEDURA%202020-04-10.pdf" TargetMode="External"/><Relationship Id="rId31" Type="http://schemas.openxmlformats.org/officeDocument/2006/relationships/hyperlink" Target="https://www.spitalul-municipal-timisoara.ro/data_files/content/proceduri-protocoale-medicale/protocol-tipul-informatiilor-telefonic-pers-medical-despre-pacientii-internati-2014.pdf" TargetMode="External"/><Relationship Id="rId44" Type="http://schemas.openxmlformats.org/officeDocument/2006/relationships/hyperlink" Target="https://www.spitalul-municipal-timisoara.ro/data_files/content/proceduri-protocoale-medicale/periodicitatea-schimbarii-lenjeriei-2014.pdf" TargetMode="External"/><Relationship Id="rId52" Type="http://schemas.openxmlformats.org/officeDocument/2006/relationships/hyperlink" Target="https://www.spitalul-municipal-timisoara.ro/data_files/content/proceduri-protocoale-medicale/procedura-operationala-prescrierea-alimentatiei-parentale-2014.pdf" TargetMode="External"/><Relationship Id="rId60" Type="http://schemas.openxmlformats.org/officeDocument/2006/relationships/hyperlink" Target="https://www.spitalul-municipal-timisoara.ro/data_files/content/proceduri-protocoale-medicale/procedura-operationala-prescrierea%20medicatiei-zilnice-patologie-2014.pdf" TargetMode="External"/><Relationship Id="rId65" Type="http://schemas.openxmlformats.org/officeDocument/2006/relationships/hyperlink" Target="https://www.spitalul-municipal-timisoara.ro/data_files/content/proceduri-protocoale-medicale/cateterismul-vezical-2014.pdf" TargetMode="External"/><Relationship Id="rId73" Type="http://schemas.openxmlformats.org/officeDocument/2006/relationships/hyperlink" Target="https://www.spitalul-municipal-timisoara.ro/data_files/content/proceduri-protocoale-medicale/procedura-operationala-recoltarea-exudatului-faringian-2014.pdf" TargetMode="External"/><Relationship Id="rId78" Type="http://schemas.openxmlformats.org/officeDocument/2006/relationships/hyperlink" Target="https://www.spitalul-municipal-timisoara.ro/data_files/content/proceduri-protocoale-medicale/ghid-diagnostic-tratament-pemfigus-2014.pdf" TargetMode="External"/><Relationship Id="rId81" Type="http://schemas.openxmlformats.org/officeDocument/2006/relationships/hyperlink" Target="https://www.spitalul-municipal-timisoara.ro/data_files/content/proceduri-protocoale-medicale/procedura-operationala-vaccinarea-bcg-2014.pdf" TargetMode="External"/><Relationship Id="rId86" Type="http://schemas.openxmlformats.org/officeDocument/2006/relationships/hyperlink" Target="https://www.spitalul-municipal-timisoara.ro/data_files/content/proceduri-protocoale-medicale/procedura-operationala-accidente-expunere-sange-2014.pdf" TargetMode="External"/><Relationship Id="rId94" Type="http://schemas.openxmlformats.org/officeDocument/2006/relationships/hyperlink" Target="https://www.spitalul-municipal-timisoara.ro/data_files/content/proceduri-protocoale-medicale/procedura-chestionar-angajati.pdf" TargetMode="External"/><Relationship Id="rId99" Type="http://schemas.openxmlformats.org/officeDocument/2006/relationships/hyperlink" Target="https://www.spitalul-municipal-timisoara.ro/data_files/content/proceduri-protocoale-medicale/procedura-concurs.pdf" TargetMode="External"/><Relationship Id="rId101" Type="http://schemas.openxmlformats.org/officeDocument/2006/relationships/hyperlink" Target="https://www.spitalul-municipal-timisoara.ro/data_files/content/proceduri-protocoale-medicale/protocol-diagnostic-si-tratament-angina-pectorala-stabila-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italul-municipal-timisoara.ro/public/data_files/media/202004161945-procedura%20operationala%20EDITIA%20I%20REVIZIA%20II.pdf" TargetMode="External"/><Relationship Id="rId13" Type="http://schemas.openxmlformats.org/officeDocument/2006/relationships/hyperlink" Target="https://www.spitalul-municipal-timisoara.ro/data_files/content/proceduri-protocoale-medicale/regulile-spitalului-2014.pdf" TargetMode="External"/><Relationship Id="rId18" Type="http://schemas.openxmlformats.org/officeDocument/2006/relationships/hyperlink" Target="https://www.spitalul-municipal-timisoara.ro/data_files/content/proceduri-protocoale-medicale/procedura-de-sistem-atitudinea-incidente-si-accidente%20profesionale-2014.pdf" TargetMode="External"/><Relationship Id="rId39" Type="http://schemas.openxmlformats.org/officeDocument/2006/relationships/hyperlink" Target="https://www.spitalul-municipal-timisoara.ro/data_files/content/proceduri-protocoale-medicale/regulament-acces-continut-dosar-personal-medical-2014.pdf" TargetMode="External"/><Relationship Id="rId34" Type="http://schemas.openxmlformats.org/officeDocument/2006/relationships/hyperlink" Target="https://www.spitalul-municipal-timisoara.ro/data_files/content/proceduri-protocoale-medicale/circuitul-focg-2014.pdf" TargetMode="External"/><Relationship Id="rId50" Type="http://schemas.openxmlformats.org/officeDocument/2006/relationships/hyperlink" Target="https://www.spitalul-municipal-timisoara.ro/data_files/content/proceduri-protocoale-medicale/procedura-de-calcul-al-necesarului-zilnic-de-hrana-2014.pdf" TargetMode="External"/><Relationship Id="rId55" Type="http://schemas.openxmlformats.org/officeDocument/2006/relationships/hyperlink" Target="https://www.spitalul-municipal-timisoara.ro/data_files/content/proceduri-protocoale-medicale/prevenirea-infectiilor-intraspitalicesti-2014.pdf" TargetMode="External"/><Relationship Id="rId76" Type="http://schemas.openxmlformats.org/officeDocument/2006/relationships/hyperlink" Target="https://www.spitalul-municipal-timisoara.ro/data_files/content/proceduri-protocoale-medicale/procedura-operationala-stabilirea-diagnosticului-pneumoconioza-2014.pdf" TargetMode="External"/><Relationship Id="rId97" Type="http://schemas.openxmlformats.org/officeDocument/2006/relationships/hyperlink" Target="https://www.spitalul-municipal-timisoara.ro/data_files/content/proceduri-protocoale-medicale/procedura-ambulatoriu-integrat.pdf" TargetMode="External"/><Relationship Id="rId104" Type="http://schemas.openxmlformats.org/officeDocument/2006/relationships/hyperlink" Target="https://www.spitalul-municipal-timisoara.ro/data_files/content/proceduri-protocoale-medicale/protocol-diagnostic-si-tratament-sindroame-coronariene-acute-fara-supradenivelare-de-segment-2017.pdf" TargetMode="External"/><Relationship Id="rId7" Type="http://schemas.openxmlformats.org/officeDocument/2006/relationships/hyperlink" Target="https://www.spitalul-municipal-timisoara.ro/public/data_files/media/202011271418-declaratie-proprie-raspundere-2020-11-27.doc" TargetMode="External"/><Relationship Id="rId71" Type="http://schemas.openxmlformats.org/officeDocument/2006/relationships/hyperlink" Target="https://www.spitalul-municipal-timisoara.ro/data_files/content/proceduri-protocoale-medicale/procedura-operationala-efectuarea-audiometriei-2014.pdf" TargetMode="External"/><Relationship Id="rId92" Type="http://schemas.openxmlformats.org/officeDocument/2006/relationships/hyperlink" Target="https://www.spitalul-municipal-timisoara.ro/data_files/content/proceduri-protocoale-medicale/procedura-ingrijiri-domiciliu-serv-paliative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pitalul-municipal-timisoara.ro/data_files/content/proceduri-protocoale-medicale/informare-pacienti-2014.pdf" TargetMode="External"/><Relationship Id="rId24" Type="http://schemas.openxmlformats.org/officeDocument/2006/relationships/hyperlink" Target="https://www.spitalul-municipal-timisoara.ro/data_files/content/proceduri-protocoale-medicale/pocedura-de-sistem-delegarea-responsabilitatilor-2014.pdf" TargetMode="External"/><Relationship Id="rId40" Type="http://schemas.openxmlformats.org/officeDocument/2006/relationships/hyperlink" Target="https://www.spitalul-municipal-timisoara.ro/data_files/content/proceduri-protocoale-medicale/consimtamant-scris-2014.pdf" TargetMode="External"/><Relationship Id="rId45" Type="http://schemas.openxmlformats.org/officeDocument/2006/relationships/hyperlink" Target="https://www.spitalul-municipal-timisoara.ro/data_files/content/proceduri-protocoale-medicale/procedura-operationala-igiena-mainilor-2014.pdf" TargetMode="External"/><Relationship Id="rId66" Type="http://schemas.openxmlformats.org/officeDocument/2006/relationships/hyperlink" Target="https://www.spitalul-municipal-timisoara.ro/data_files/content/proceduri-protocoale-medicale/conduita-in-escare-2014.pdf" TargetMode="External"/><Relationship Id="rId87" Type="http://schemas.openxmlformats.org/officeDocument/2006/relationships/hyperlink" Target="https://www.spitalul-municipal-timisoara.ro/data_files/content/proceduri-protocoale-medicale/protocol-diagnostic-boala-artrozica.pdf" TargetMode="External"/><Relationship Id="rId61" Type="http://schemas.openxmlformats.org/officeDocument/2006/relationships/hyperlink" Target="https://www.spitalul-municipal-timisoara.ro/data_files/content/proceduri-protocoale-medicale/procedura-operationala-punerea-pansamentelor-2014.pdf" TargetMode="External"/><Relationship Id="rId82" Type="http://schemas.openxmlformats.org/officeDocument/2006/relationships/hyperlink" Target="https://www.spitalul-municipal-timisoara.ro/data_files/content/proceduri-protocoale-medicale/cod-etica-transfuzii-sange-2014.pdf" TargetMode="External"/><Relationship Id="rId19" Type="http://schemas.openxmlformats.org/officeDocument/2006/relationships/hyperlink" Target="https://www.spitalul-municipal-timisoara.ro/data_files/content/proceduri-protocoale-medicale/procedura-de-sistem-privind-anticoruptia-2014.pdf" TargetMode="External"/><Relationship Id="rId14" Type="http://schemas.openxmlformats.org/officeDocument/2006/relationships/hyperlink" Target="https://www.spitalul-municipal-timisoara.ro/data_files/content/proceduri-protocoale-medicale/procedura-operationala-managementul-procesului-2014.pdf" TargetMode="External"/><Relationship Id="rId30" Type="http://schemas.openxmlformats.org/officeDocument/2006/relationships/hyperlink" Target="https://www.spitalul-municipal-timisoara.ro/data_files/content/proceduri-protocoale-medicale/procedura-de-facilitare-a-comunicarii-catre-apartinatori-tel-2014.pdf" TargetMode="External"/><Relationship Id="rId35" Type="http://schemas.openxmlformats.org/officeDocument/2006/relationships/hyperlink" Target="https://www.spitalul-municipal-timisoara.ro/data_files/content/proceduri-protocoale-medicale/procedura-consemnarea-in-focg-incidente-spitalizare-2014.pdf" TargetMode="External"/><Relationship Id="rId56" Type="http://schemas.openxmlformats.org/officeDocument/2006/relationships/hyperlink" Target="https://www.spitalul-municipal-timisoara.ro/data_files/content/proceduri-protocoale-medicale/procerdura-de-instruire-a-carantinei-2014.pdf" TargetMode="External"/><Relationship Id="rId77" Type="http://schemas.openxmlformats.org/officeDocument/2006/relationships/hyperlink" Target="https://www.spitalul-municipal-timisoara.ro/data_files/content/proceduri-protocoale-medicale/procedura-determ-sifilis-reactii-serologice-tip-vdrl-2014.pdf" TargetMode="External"/><Relationship Id="rId100" Type="http://schemas.openxmlformats.org/officeDocument/2006/relationships/hyperlink" Target="https://www.spitalul-municipal-timisoara.ro/data_files/content/proceduri-protocoale-medicale/protocol-diagnostic-insuficienta-cardiaca-2017.pdf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spitalul-municipal-timisoara.ro/public/data_files/media/202004162055-PROCEDURA%20OPERATIONALA%20DOCUMENTATA%20TESTARE%20IN%20AFARA%20DEFINITIEI%20.pdf" TargetMode="External"/><Relationship Id="rId51" Type="http://schemas.openxmlformats.org/officeDocument/2006/relationships/hyperlink" Target="https://www.spitalul-municipal-timisoara.ro/data_files/content/proceduri-protocoale-medicale/procedura-operationala-alimentatia-pacientilor-2014.pdf" TargetMode="External"/><Relationship Id="rId72" Type="http://schemas.openxmlformats.org/officeDocument/2006/relationships/hyperlink" Target="https://www.spitalul-municipal-timisoara.ro/data_files/content/proceduri-protocoale-medicale/procedura-operationala-efectuarea-spirometriei-2014.pdf" TargetMode="External"/><Relationship Id="rId93" Type="http://schemas.openxmlformats.org/officeDocument/2006/relationships/hyperlink" Target="https://www.spitalul-municipal-timisoara.ro/data_files/content/proceduri-protocoale-medicale/procedura-chestionar-sect-admin.pdf" TargetMode="External"/><Relationship Id="rId98" Type="http://schemas.openxmlformats.org/officeDocument/2006/relationships/hyperlink" Target="https://www.spitalul-municipal-timisoara.ro/data_files/content/proceduri-protocoale-medicale/procedura-proiecte-europene-fonduri-nerambursabile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spitalul-municipal-timisoara.ro/data_files/content/proceduri-protocoale-medicale/protocol-functionare-upu-2014.pdf" TargetMode="External"/><Relationship Id="rId46" Type="http://schemas.openxmlformats.org/officeDocument/2006/relationships/hyperlink" Target="https://www.spitalul-municipal-timisoara.ro/data_files/content/proceduri-protocoale-medicale/procedura-operationala-curatenia-dezinfectia-2014.pdf" TargetMode="External"/><Relationship Id="rId67" Type="http://schemas.openxmlformats.org/officeDocument/2006/relationships/hyperlink" Target="https://www.spitalul-municipal-timisoara.ro/data_files/content/proceduri-protocoale-medicale/pregatirea-preoperatorie-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4480</Words>
  <Characters>25542</Characters>
  <Application>Microsoft Office Word</Application>
  <DocSecurity>0</DocSecurity>
  <Lines>212</Lines>
  <Paragraphs>59</Paragraphs>
  <ScaleCrop>false</ScaleCrop>
  <Company/>
  <LinksUpToDate>false</LinksUpToDate>
  <CharactersWithSpaces>29963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Popoviciu</dc:creator>
  <cp:keywords/>
  <dc:description/>
  <cp:lastModifiedBy>Andrei Popoviciu</cp:lastModifiedBy>
  <cp:revision>2</cp:revision>
  <dcterms:created xsi:type="dcterms:W3CDTF">2023-12-27T08:29:00Z</dcterms:created>
  <dcterms:modified xsi:type="dcterms:W3CDTF">2023-12-27T08:29:00Z</dcterms:modified>
</cp:coreProperties>
</file>